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A9" w:rsidRDefault="00A5415D" w:rsidP="00A54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5415D" w:rsidRDefault="00E32785" w:rsidP="00A54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5415D">
        <w:rPr>
          <w:rFonts w:ascii="Times New Roman" w:hAnsi="Times New Roman" w:cs="Times New Roman"/>
          <w:sz w:val="28"/>
          <w:szCs w:val="28"/>
        </w:rPr>
        <w:t>иректор ГОУ ЯО</w:t>
      </w:r>
    </w:p>
    <w:p w:rsidR="00A5415D" w:rsidRDefault="00A5415D" w:rsidP="00A54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Михайловской СКОШИ</w:t>
      </w:r>
    </w:p>
    <w:p w:rsidR="00A5415D" w:rsidRDefault="00A5415D" w:rsidP="00A54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Л.П. Птицына</w:t>
      </w:r>
    </w:p>
    <w:p w:rsidR="00A5415D" w:rsidRDefault="00A5415D" w:rsidP="00A5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15D" w:rsidRDefault="00A5415D" w:rsidP="00A5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15D" w:rsidRDefault="00A5415D" w:rsidP="00A5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в ГОУ ЯО Михайловской СКОШИ</w:t>
      </w:r>
    </w:p>
    <w:p w:rsidR="00A5415D" w:rsidRDefault="00A5415D" w:rsidP="00A5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санитарно-эпидемиологическое благополучие</w:t>
      </w:r>
    </w:p>
    <w:p w:rsidR="00A5415D" w:rsidRDefault="00A5415D" w:rsidP="00A5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проживающих в ней детей.</w:t>
      </w:r>
    </w:p>
    <w:p w:rsidR="00A5415D" w:rsidRDefault="00A5415D" w:rsidP="00A5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15D" w:rsidRDefault="00A5415D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учет и изоляцию</w:t>
      </w:r>
      <w:r w:rsidR="00E32785">
        <w:rPr>
          <w:rFonts w:ascii="Times New Roman" w:hAnsi="Times New Roman" w:cs="Times New Roman"/>
          <w:sz w:val="28"/>
          <w:szCs w:val="28"/>
        </w:rPr>
        <w:t xml:space="preserve"> детей заболевших инфекционными з</w:t>
      </w:r>
      <w:r w:rsidR="00E32785">
        <w:rPr>
          <w:rFonts w:ascii="Times New Roman" w:hAnsi="Times New Roman" w:cs="Times New Roman"/>
          <w:sz w:val="28"/>
          <w:szCs w:val="28"/>
        </w:rPr>
        <w:t>а</w:t>
      </w:r>
      <w:r w:rsidR="00E32785">
        <w:rPr>
          <w:rFonts w:ascii="Times New Roman" w:hAnsi="Times New Roman" w:cs="Times New Roman"/>
          <w:sz w:val="28"/>
          <w:szCs w:val="28"/>
        </w:rPr>
        <w:t>болеваниями с обязательной регистрацией в органы ГСЭН.</w:t>
      </w:r>
    </w:p>
    <w:p w:rsidR="00E32785" w:rsidRDefault="00E32785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осмотр учащихся на педикулез и чесотку.</w:t>
      </w:r>
    </w:p>
    <w:p w:rsidR="00E32785" w:rsidRDefault="00E32785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учащихся контагиозные гельминтозы и кишечные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тозоозы, с дальнейшим лечением инфицированных.</w:t>
      </w:r>
    </w:p>
    <w:p w:rsidR="00255B01" w:rsidRDefault="00C52F0E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</w:t>
      </w:r>
      <w:r w:rsidR="003414BE">
        <w:rPr>
          <w:rFonts w:ascii="Times New Roman" w:hAnsi="Times New Roman" w:cs="Times New Roman"/>
          <w:sz w:val="28"/>
          <w:szCs w:val="28"/>
        </w:rPr>
        <w:t>троль за санитарно-гигиеническим состоянием школьных помещений (освещенность классов, температурный режим, режим проветривания,</w:t>
      </w:r>
      <w:r w:rsidR="00255B01">
        <w:rPr>
          <w:rFonts w:ascii="Times New Roman" w:hAnsi="Times New Roman" w:cs="Times New Roman"/>
          <w:sz w:val="28"/>
          <w:szCs w:val="28"/>
        </w:rPr>
        <w:t xml:space="preserve"> наличие физкультминуток</w:t>
      </w:r>
      <w:r w:rsidR="003414BE">
        <w:rPr>
          <w:rFonts w:ascii="Times New Roman" w:hAnsi="Times New Roman" w:cs="Times New Roman"/>
          <w:sz w:val="28"/>
          <w:szCs w:val="28"/>
        </w:rPr>
        <w:t>)</w:t>
      </w:r>
      <w:r w:rsidR="00255B01">
        <w:rPr>
          <w:rFonts w:ascii="Times New Roman" w:hAnsi="Times New Roman" w:cs="Times New Roman"/>
          <w:sz w:val="28"/>
          <w:szCs w:val="28"/>
        </w:rPr>
        <w:t>.</w:t>
      </w:r>
    </w:p>
    <w:p w:rsidR="00255B01" w:rsidRDefault="00255B01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регулярные медосмотры обслуживающего персонала (пищеблок, медицинские работники, младший медицинский персонал, педагогический и технический персонал).</w:t>
      </w:r>
    </w:p>
    <w:p w:rsidR="006A7650" w:rsidRDefault="00255B01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санитарно-эпидемиологическим состоян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пищеблока и столовой, </w:t>
      </w:r>
      <w:r w:rsidR="006A7650">
        <w:rPr>
          <w:rFonts w:ascii="Times New Roman" w:hAnsi="Times New Roman" w:cs="Times New Roman"/>
          <w:sz w:val="28"/>
          <w:szCs w:val="28"/>
        </w:rPr>
        <w:t>отбором проб на лабораторное исследование, соответствие маркировки посуды и уборочного инвентаря, их прим</w:t>
      </w:r>
      <w:r w:rsidR="006A7650">
        <w:rPr>
          <w:rFonts w:ascii="Times New Roman" w:hAnsi="Times New Roman" w:cs="Times New Roman"/>
          <w:sz w:val="28"/>
          <w:szCs w:val="28"/>
        </w:rPr>
        <w:t>е</w:t>
      </w:r>
      <w:r w:rsidR="006A7650">
        <w:rPr>
          <w:rFonts w:ascii="Times New Roman" w:hAnsi="Times New Roman" w:cs="Times New Roman"/>
          <w:sz w:val="28"/>
          <w:szCs w:val="28"/>
        </w:rPr>
        <w:t>нение, условиями хранения продуктов на пищеблоке.</w:t>
      </w:r>
    </w:p>
    <w:p w:rsidR="006A7650" w:rsidRDefault="006A7650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техникой приготовления пищи, закладкой продуктов, в соответствии с меню-раскладкой выхода готовых блюд.</w:t>
      </w:r>
    </w:p>
    <w:p w:rsidR="006A7650" w:rsidRDefault="006A7650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осмотр сотрудников пищеблока и склада на наличие гно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ничковых заболеваний, результаты регистрировать в журнале.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ствлять контроль за своевременным ведением журнала «Здоровье».</w:t>
      </w:r>
    </w:p>
    <w:p w:rsidR="003A404B" w:rsidRDefault="003A404B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санитарно-гигиеническим состоянием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дуктового склада, условиями хранения и транспортировки скоропо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тящихся продуктов.</w:t>
      </w:r>
    </w:p>
    <w:p w:rsidR="003A404B" w:rsidRDefault="003A404B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Осуществлять контроль за санитарно-гигиеническим состоянием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дицинского кабинета и изолятора, проведение генеральных уборок и ведение документации.</w:t>
      </w:r>
    </w:p>
    <w:p w:rsidR="003A404B" w:rsidRDefault="003A404B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Регулярно вести санитарно-просветительные беседы с учащимися на темы профилактики различных заболеваний, в том числе и кишечной инфекции.</w:t>
      </w:r>
    </w:p>
    <w:p w:rsidR="006B00F8" w:rsidRDefault="003A404B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Проводить специфическую профилактику заболеваний: вакцинация детей по составленному</w:t>
      </w:r>
      <w:r w:rsidR="006B00F8">
        <w:rPr>
          <w:rFonts w:ascii="Times New Roman" w:hAnsi="Times New Roman" w:cs="Times New Roman"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sz w:val="28"/>
          <w:szCs w:val="28"/>
        </w:rPr>
        <w:t>, с предшествующим осмотром врача</w:t>
      </w:r>
      <w:r w:rsidR="006B00F8">
        <w:rPr>
          <w:rFonts w:ascii="Times New Roman" w:hAnsi="Times New Roman" w:cs="Times New Roman"/>
          <w:sz w:val="28"/>
          <w:szCs w:val="28"/>
        </w:rPr>
        <w:t>, термометрией и последующим контролем за прививочной реакцией.</w:t>
      </w:r>
    </w:p>
    <w:p w:rsidR="006B00F8" w:rsidRDefault="003A404B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0F8">
        <w:rPr>
          <w:rFonts w:ascii="Times New Roman" w:hAnsi="Times New Roman" w:cs="Times New Roman"/>
          <w:sz w:val="28"/>
          <w:szCs w:val="28"/>
        </w:rPr>
        <w:t>Обеспечение учреждения необходимыми дезинфицирующими средс</w:t>
      </w:r>
      <w:r w:rsidR="006B00F8">
        <w:rPr>
          <w:rFonts w:ascii="Times New Roman" w:hAnsi="Times New Roman" w:cs="Times New Roman"/>
          <w:sz w:val="28"/>
          <w:szCs w:val="28"/>
        </w:rPr>
        <w:t>т</w:t>
      </w:r>
      <w:r w:rsidR="006B00F8">
        <w:rPr>
          <w:rFonts w:ascii="Times New Roman" w:hAnsi="Times New Roman" w:cs="Times New Roman"/>
          <w:sz w:val="28"/>
          <w:szCs w:val="28"/>
        </w:rPr>
        <w:t>вами.</w:t>
      </w:r>
    </w:p>
    <w:p w:rsidR="00E32785" w:rsidRPr="00A5415D" w:rsidRDefault="006B00F8" w:rsidP="00A541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Следить за обеспечением учащихся средствами личной гигиены. </w:t>
      </w:r>
      <w:r w:rsidR="006A7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650">
        <w:rPr>
          <w:rFonts w:ascii="Times New Roman" w:hAnsi="Times New Roman" w:cs="Times New Roman"/>
          <w:sz w:val="28"/>
          <w:szCs w:val="28"/>
        </w:rPr>
        <w:t xml:space="preserve"> </w:t>
      </w:r>
      <w:r w:rsidR="00255B01">
        <w:rPr>
          <w:rFonts w:ascii="Times New Roman" w:hAnsi="Times New Roman" w:cs="Times New Roman"/>
          <w:sz w:val="28"/>
          <w:szCs w:val="28"/>
        </w:rPr>
        <w:t xml:space="preserve">   </w:t>
      </w:r>
      <w:r w:rsidR="00E32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15D" w:rsidRDefault="00A5415D" w:rsidP="00A5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15D" w:rsidRPr="003141E7" w:rsidRDefault="00A5415D" w:rsidP="00A5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415D" w:rsidRPr="003141E7" w:rsidSect="008F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74FA2"/>
    <w:multiLevelType w:val="hybridMultilevel"/>
    <w:tmpl w:val="C08C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141E7"/>
    <w:rsid w:val="00255B01"/>
    <w:rsid w:val="003141E7"/>
    <w:rsid w:val="003414BE"/>
    <w:rsid w:val="003A404B"/>
    <w:rsid w:val="006A7650"/>
    <w:rsid w:val="006B00F8"/>
    <w:rsid w:val="008F31A9"/>
    <w:rsid w:val="00A5415D"/>
    <w:rsid w:val="00C52F0E"/>
    <w:rsid w:val="00E32785"/>
    <w:rsid w:val="00F3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2013-01-09T07:10:00Z</dcterms:created>
  <dcterms:modified xsi:type="dcterms:W3CDTF">2013-01-10T04:55:00Z</dcterms:modified>
</cp:coreProperties>
</file>