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7C" w:rsidRDefault="001D1A4E" w:rsidP="00404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A4E">
        <w:rPr>
          <w:rFonts w:ascii="Times New Roman" w:hAnsi="Times New Roman" w:cs="Times New Roman"/>
          <w:sz w:val="28"/>
          <w:szCs w:val="28"/>
        </w:rPr>
        <w:t>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1A4E">
        <w:rPr>
          <w:rFonts w:ascii="Times New Roman" w:hAnsi="Times New Roman" w:cs="Times New Roman"/>
          <w:sz w:val="28"/>
          <w:szCs w:val="28"/>
        </w:rPr>
        <w:t>тация к кружку танцевальный</w:t>
      </w:r>
    </w:p>
    <w:p w:rsidR="001D1A4E" w:rsidRDefault="009509E4" w:rsidP="00404BC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Важной задачей эстетического воспитания является формирование эстетических интересов, потребностей, эстетического вкуса, а также творческих способностей. Богатейшее поле для эстетического развития детей, а также их творческих способностей представляет танцевальная деятельность. Именно движение под музыку положительно влияет на растущий организм: улучшается работа сердечно-сосудистой системы, улучшается работа головного мозга. Танцы развивают пластику, осанку, походку, красоту движений. В танце воспитывается любовь к музыке, дружбе, уважение к противоположному полу, такт, прекрасные эмоции, культура поведения.</w:t>
      </w:r>
    </w:p>
    <w:p w:rsidR="00EC013D" w:rsidRPr="001D1A4E" w:rsidRDefault="00EC0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кружка составлена для детей с детей с умственной отсталостью разной степени выраженности. Кружок проводится для детей двух возрастных групп: младшие (8-12лет) и старшие(13-16лет). </w:t>
      </w:r>
    </w:p>
    <w:p w:rsidR="001D1A4E" w:rsidRDefault="001D1A4E"/>
    <w:sectPr w:rsidR="001D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73"/>
    <w:rsid w:val="001D1A4E"/>
    <w:rsid w:val="00404BC8"/>
    <w:rsid w:val="009509E4"/>
    <w:rsid w:val="00A9588D"/>
    <w:rsid w:val="00C51373"/>
    <w:rsid w:val="00E66A84"/>
    <w:rsid w:val="00EC013D"/>
    <w:rsid w:val="00F9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588D"/>
  </w:style>
  <w:style w:type="character" w:customStyle="1" w:styleId="c2">
    <w:name w:val="c2"/>
    <w:basedOn w:val="a0"/>
    <w:rsid w:val="00A9588D"/>
  </w:style>
  <w:style w:type="character" w:customStyle="1" w:styleId="c12">
    <w:name w:val="c12"/>
    <w:basedOn w:val="a0"/>
    <w:rsid w:val="00A95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588D"/>
  </w:style>
  <w:style w:type="character" w:customStyle="1" w:styleId="c2">
    <w:name w:val="c2"/>
    <w:basedOn w:val="a0"/>
    <w:rsid w:val="00A9588D"/>
  </w:style>
  <w:style w:type="character" w:customStyle="1" w:styleId="c12">
    <w:name w:val="c12"/>
    <w:basedOn w:val="a0"/>
    <w:rsid w:val="00A9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2021-06-16T08:37:00Z</dcterms:created>
  <dcterms:modified xsi:type="dcterms:W3CDTF">2021-06-16T11:03:00Z</dcterms:modified>
</cp:coreProperties>
</file>