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64A4B" w14:textId="3070D210" w:rsidR="00155694" w:rsidRPr="0078046A" w:rsidRDefault="000063E9" w:rsidP="001556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Аннотация</w:t>
      </w:r>
    </w:p>
    <w:p w14:paraId="38845EE1" w14:textId="489755BC" w:rsidR="007363F1" w:rsidRDefault="00155694" w:rsidP="003023C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023C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7363F1" w:rsidRPr="00155694">
        <w:rPr>
          <w:rFonts w:ascii="Times New Roman" w:hAnsi="Times New Roman" w:cs="Times New Roman"/>
          <w:color w:val="000000"/>
          <w:sz w:val="28"/>
          <w:szCs w:val="28"/>
        </w:rPr>
        <w:t>Рабочая программа воспитательной работы разработана в соответствии с законом «Об образовании», на основе Федерального государственного образовательного стандарта.</w:t>
      </w:r>
      <w:r w:rsidR="007363F1" w:rsidRPr="00155694">
        <w:rPr>
          <w:color w:val="000000"/>
          <w:sz w:val="28"/>
          <w:szCs w:val="28"/>
        </w:rPr>
        <w:t> </w:t>
      </w:r>
    </w:p>
    <w:p w14:paraId="2308EB32" w14:textId="7FC04887" w:rsidR="003023CF" w:rsidRPr="00182FB4" w:rsidRDefault="003023CF" w:rsidP="003023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воспитательной работы составлена на основе пособия для воспитателей и учителей «Организация и планирование воспитательной работы в специальной (коррекционной) школе-интернате, детском доме» допущенной Министерством образования Российской Федерации под редакцией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Е.Д.Худенко, Г.Ф.Гаврилычевой, 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Е.Ю.Селивановой, В.В.Титовой.</w:t>
      </w:r>
    </w:p>
    <w:p w14:paraId="1DD95255" w14:textId="77777777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развития системы образования активизируется воспитательная функция образовательного учреждения в самых разных направлениях.</w:t>
      </w:r>
    </w:p>
    <w:p w14:paraId="35383928" w14:textId="77777777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и социализации обучающихся, воспитанников специальной (коррекционной) общеобразовательной школы-интерната, раскрывает роль и место социальной функции воспитания в системе жизнедеятельности образовательного учреждения, направлена на обеспечение единства обучения и воспитания, формирование единого воспитательного пространства образовательного учреждения.</w:t>
      </w:r>
    </w:p>
    <w:p w14:paraId="0E8DEF13" w14:textId="77777777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должна обеспечить ориентацию обучающихся, воспитанников на ценности гражданского общества, общечеловеческие нравственные приоритеты, гармонизацию взаимоотношений с окружающим социумом, природой, самим собой. Формирование у воспитанников готовности к самостоятельному выбору в пользу здорового образа жизни. Самореализации в общественно значимой и профессиональной деятельности. Формирование таких ценностей, как семья, Отечество, свобода, культура, толерантность, экологическое благополучие; знаний традиций, культуры своего народа, ответственности за будущее своей страны.</w:t>
      </w:r>
    </w:p>
    <w:p w14:paraId="76197421" w14:textId="77777777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неоднородности контингента обучающихся, воспитанников главный акцент в своей деятельности школа делает на учет индивидуальных особенностей каждого ребенка. Индивидуальный подход предполагает организацию педагогических воздействий с учетом особенностей и уровня развития ребенка, а также условий его жизнедеятельности.</w:t>
      </w:r>
    </w:p>
    <w:p w14:paraId="31B88888" w14:textId="77777777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 строится таким образом, чтобы каждый ребенок чувствовал себя в школе комфортно. По своим возможностям был вовлечен в активную деятельность в зоне своего ближайшего развития, вне зависимости от своих психофизических особенностей, учебных возможностей, склонностей, мог реализовать себя как субъект собственной жизни.</w:t>
      </w:r>
    </w:p>
    <w:p w14:paraId="0F5AA6FF" w14:textId="0E4E7290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</w:t>
      </w:r>
      <w:r w:rsidR="007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0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воспитательной работы</w:t>
      </w: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воспитательной среды, оптимально способствующей развитию ребенка с ограниченными возможностями здоровья с опорой на личностно-ориентированную педагогику для дальнейшей успешной социальной адаптации.</w:t>
      </w:r>
    </w:p>
    <w:p w14:paraId="56E2EB41" w14:textId="77777777" w:rsidR="0078046A" w:rsidRDefault="0078046A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67F434" w14:textId="77777777" w:rsidR="0078046A" w:rsidRDefault="0078046A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C53318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 коррекционно-воспитательной работы:</w:t>
      </w:r>
    </w:p>
    <w:p w14:paraId="5F45EADF" w14:textId="77777777" w:rsidR="00182FB4" w:rsidRPr="00182FB4" w:rsidRDefault="00182FB4" w:rsidP="00182F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учреждении коррекционно-развивающей среды, обеспечивающей развитие компенсаторных механизмов личности ребенка с интеллектуальным недоразвитием.</w:t>
      </w:r>
    </w:p>
    <w:p w14:paraId="18504DF9" w14:textId="77777777" w:rsidR="00182FB4" w:rsidRPr="00182FB4" w:rsidRDefault="00182FB4" w:rsidP="00182F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нравственности, становление и проявление их индивидуальности, способности к самоопределению, самореализации.</w:t>
      </w:r>
    </w:p>
    <w:p w14:paraId="5BCBFE94" w14:textId="77777777" w:rsidR="00182FB4" w:rsidRPr="00182FB4" w:rsidRDefault="00182FB4" w:rsidP="00182F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здоровом образе жизни.</w:t>
      </w:r>
    </w:p>
    <w:p w14:paraId="3BF26BA7" w14:textId="77777777" w:rsidR="00182FB4" w:rsidRPr="00182FB4" w:rsidRDefault="00182FB4" w:rsidP="00182F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учащихся</w:t>
      </w:r>
      <w:r w:rsidR="00EC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 личности, позволяющих 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их социальную адаптацию, реабилитацию и интеграцию.</w:t>
      </w:r>
    </w:p>
    <w:p w14:paraId="5E18B11F" w14:textId="77777777" w:rsidR="00182FB4" w:rsidRPr="00182FB4" w:rsidRDefault="00182FB4" w:rsidP="00182F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воспитанников прочных профессион</w:t>
      </w:r>
      <w:r w:rsidR="00EC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ально-трудовых умений и навыков 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выработка адекватных профессиональных намерений.</w:t>
      </w:r>
    </w:p>
    <w:p w14:paraId="744FC8BA" w14:textId="77777777" w:rsidR="00182FB4" w:rsidRPr="00182FB4" w:rsidRDefault="00182FB4" w:rsidP="00182F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творческому развитию личности воспитанников, их социальной активности, потребности в самореализации.</w:t>
      </w:r>
    </w:p>
    <w:p w14:paraId="79306248" w14:textId="4685B714" w:rsidR="00182FB4" w:rsidRPr="00182FB4" w:rsidRDefault="000063E9" w:rsidP="00182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 воспитательного процесса</w:t>
      </w:r>
      <w:r w:rsidR="00182FB4"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0374EDA" w14:textId="77777777" w:rsidR="00182FB4" w:rsidRPr="00182FB4" w:rsidRDefault="00182FB4" w:rsidP="00603F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мотивации, предполагающий наличие побуждения, стремления у воспитанника к достижению цели, поставленной перед ним воспитателем.</w:t>
      </w:r>
    </w:p>
    <w:p w14:paraId="74D8F435" w14:textId="77777777" w:rsidR="00182FB4" w:rsidRPr="00182FB4" w:rsidRDefault="00182FB4" w:rsidP="00603F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продуктивной обработки информации, создание воспитателем таких педагогических ситуаций, в ходе которых воспитанники самостоятельно осваивают способы отработки учебной информации, используя алгоритм, схему решения.</w:t>
      </w:r>
    </w:p>
    <w:p w14:paraId="421D8E7D" w14:textId="77777777" w:rsidR="00182FB4" w:rsidRPr="00182FB4" w:rsidRDefault="00182FB4" w:rsidP="00603F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развития и коррекции высших психических функций. Обязательное включение в занятия специальных упражнений, направленных на исправление недостатков какой-то конкретной психической функции, отдельной ее операции.</w:t>
      </w:r>
    </w:p>
    <w:p w14:paraId="02F0275B" w14:textId="77777777" w:rsidR="00182FB4" w:rsidRPr="00182FB4" w:rsidRDefault="00182FB4" w:rsidP="00603F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95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динамичности восприятия предполагает включение воспитателем игр и упражнений, непосредственно развивающих процесс персептивного характера, корригирующих отклонения в его характеристиках.</w:t>
      </w:r>
    </w:p>
    <w:p w14:paraId="52228EA5" w14:textId="77777777" w:rsidR="00182FB4" w:rsidRPr="00182FB4" w:rsidRDefault="009951B8" w:rsidP="00603F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82FB4"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182FB4"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сопровождение, просвещение воспитанников, обучение их способам делать разумный выбор в предстоящей взрослой жизни.</w:t>
      </w:r>
    </w:p>
    <w:p w14:paraId="12C73FD1" w14:textId="77777777" w:rsidR="00182FB4" w:rsidRPr="00182FB4" w:rsidRDefault="00182FB4" w:rsidP="00603F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человека - трудолюбивого, физически развитого, самостоятельного, любящего свое Отечество, Гражданина, пробуждение национального самосознания.</w:t>
      </w:r>
    </w:p>
    <w:p w14:paraId="00E7E050" w14:textId="77777777" w:rsidR="00182FB4" w:rsidRPr="00182FB4" w:rsidRDefault="00182FB4" w:rsidP="00603F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максимальной индивидуализации и демократизации учебно-воспитательного процесса, заключающийся в активизации мыслительной и мотивационно - потребностных сфер воспитанника.  Из этого принципа вытекает более частное правило: отбор содержания форм и методов обучения и воспитания в соответствии с особенностями, возможностями и способностями воспитанников.</w:t>
      </w:r>
    </w:p>
    <w:p w14:paraId="5A95170E" w14:textId="77777777" w:rsidR="00182FB4" w:rsidRPr="00182FB4" w:rsidRDefault="00182FB4" w:rsidP="00603F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.Принцип демократизации, обеспечивающий расширение прав и ответственности воспитанников, педагогов, родителей и их сотрудничество; самостоятельность воспитанников в определении целей, содержания и методов работы по саморазвитию.</w:t>
      </w:r>
    </w:p>
    <w:p w14:paraId="24A2648E" w14:textId="18BFECD8" w:rsidR="009951B8" w:rsidRDefault="00182FB4" w:rsidP="00603F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10. 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гуманизации, соблюдение которого приводит к устранению авторитарности. Доброта и внимание по отношению к воспитанникам создают психологически комфортную атмосферу, в которой растущая личность чувствует себя защищенной, нужной, значимой, без чего невозможно развитие и саморазвитие воспитанника. </w:t>
      </w:r>
    </w:p>
    <w:p w14:paraId="62B1642A" w14:textId="77777777" w:rsidR="00925FA1" w:rsidRPr="00603FBE" w:rsidRDefault="00925FA1" w:rsidP="00925F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03FBE">
        <w:rPr>
          <w:b/>
          <w:bCs/>
          <w:sz w:val="28"/>
          <w:szCs w:val="28"/>
        </w:rPr>
        <w:t>Работа с трудными детьми:</w:t>
      </w:r>
    </w:p>
    <w:p w14:paraId="4A5C9605" w14:textId="77777777" w:rsidR="00925FA1" w:rsidRPr="00B0390E" w:rsidRDefault="00925FA1" w:rsidP="00603F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390E">
        <w:rPr>
          <w:sz w:val="28"/>
          <w:szCs w:val="28"/>
        </w:rPr>
        <w:t>-влияние положительных интересов, склонностей, занятий;</w:t>
      </w:r>
    </w:p>
    <w:p w14:paraId="5CF413D5" w14:textId="77777777" w:rsidR="00925FA1" w:rsidRPr="00B0390E" w:rsidRDefault="00925FA1" w:rsidP="00603F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390E">
        <w:rPr>
          <w:sz w:val="28"/>
          <w:szCs w:val="28"/>
        </w:rPr>
        <w:t>-умение владеть собой, общаться со сверстниками;</w:t>
      </w:r>
    </w:p>
    <w:p w14:paraId="1AA9C04D" w14:textId="77777777" w:rsidR="00925FA1" w:rsidRPr="00B0390E" w:rsidRDefault="00925FA1" w:rsidP="00603F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390E">
        <w:rPr>
          <w:sz w:val="28"/>
          <w:szCs w:val="28"/>
        </w:rPr>
        <w:t>-помощь медицинских работников.</w:t>
      </w:r>
    </w:p>
    <w:p w14:paraId="022EADE1" w14:textId="77777777" w:rsidR="00603FBE" w:rsidRDefault="00182FB4" w:rsidP="00603F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содержания программы, главное внимание уделяется раскрытию индивидуальных способностей, творческих начал личности, формированию устремлений ребенка в направлении «я - хочу» и «я - могу» как основы взаимодействия с педагогом.</w:t>
      </w:r>
    </w:p>
    <w:p w14:paraId="7CACCFBC" w14:textId="53D15512" w:rsidR="00182FB4" w:rsidRPr="00603FBE" w:rsidRDefault="00182FB4" w:rsidP="00603F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 содержание воспитательной деятельности отражено в программе и структурировано по основным направлениям:</w:t>
      </w:r>
    </w:p>
    <w:p w14:paraId="0CAA48A6" w14:textId="77777777" w:rsidR="00182FB4" w:rsidRPr="00B0390E" w:rsidRDefault="009C1E1E" w:rsidP="00603F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r w:rsidR="00182FB4" w:rsidRPr="00B03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B1CAC3" w14:textId="77777777" w:rsidR="00182FB4" w:rsidRPr="00B0390E" w:rsidRDefault="00182FB4" w:rsidP="00603F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</w:t>
      </w:r>
      <w:r w:rsidR="009C1E1E" w:rsidRPr="00B03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рно-оздоровительное</w:t>
      </w:r>
      <w:r w:rsidRPr="00B03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BC9F76" w14:textId="77777777" w:rsidR="00182FB4" w:rsidRPr="00B0390E" w:rsidRDefault="009C1E1E" w:rsidP="00603F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Духовно-нравственное.</w:t>
      </w:r>
    </w:p>
    <w:p w14:paraId="553E5F30" w14:textId="08C8AC2A" w:rsidR="00182FB4" w:rsidRPr="00B0390E" w:rsidRDefault="009C1E1E" w:rsidP="00603F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Экологическое.</w:t>
      </w:r>
    </w:p>
    <w:p w14:paraId="46340A6E" w14:textId="376E83A9" w:rsidR="00182FB4" w:rsidRPr="00B0390E" w:rsidRDefault="00EA7BBB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2FB4" w:rsidRPr="00B03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как личность будет эффективно развиваться лишь при условии учета его возрастных интересов – вот почему в данной Программе при отборе содержательных блоков воспитательного процесса учтены два момента: мотивы и ведущие виды деятельности ребенка.</w:t>
      </w:r>
    </w:p>
    <w:p w14:paraId="12CD5A67" w14:textId="77777777" w:rsidR="000063E9" w:rsidRDefault="000063E9" w:rsidP="00182FB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80FCBF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Младший школьный возраст (1-4 классы).</w:t>
      </w:r>
    </w:p>
    <w:p w14:paraId="506CFC9C" w14:textId="77777777" w:rsidR="00182FB4" w:rsidRPr="00182FB4" w:rsidRDefault="00182FB4" w:rsidP="00182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мотивы:</w:t>
      </w:r>
    </w:p>
    <w:p w14:paraId="0023C29E" w14:textId="77777777" w:rsidR="00182FB4" w:rsidRPr="00182FB4" w:rsidRDefault="00182FB4" w:rsidP="00182FB4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«потребности во внешних впечатлениях», которые реализуются при участии взрослого, его поддержке и одобрении, что способствует созданию климата эмоционального благополучия;</w:t>
      </w:r>
    </w:p>
    <w:p w14:paraId="76EDE7FC" w14:textId="77777777" w:rsidR="00182FB4" w:rsidRPr="00182FB4" w:rsidRDefault="00182FB4" w:rsidP="00182FB4">
      <w:pPr>
        <w:shd w:val="clear" w:color="auto" w:fill="FFFFFF"/>
        <w:spacing w:after="0" w:line="240" w:lineRule="auto"/>
        <w:ind w:left="4" w:right="1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потребность, настойчивое стремление стать школьником: познавательная потребность, выражающаяся в желание учиться, приобретать новые знания;</w:t>
      </w:r>
    </w:p>
    <w:p w14:paraId="1FE99E6B" w14:textId="77777777" w:rsidR="00182FB4" w:rsidRPr="00182FB4" w:rsidRDefault="00182FB4" w:rsidP="00182FB4">
      <w:pPr>
        <w:shd w:val="clear" w:color="auto" w:fill="FFFFFF"/>
        <w:spacing w:after="0" w:line="240" w:lineRule="auto"/>
        <w:ind w:left="4" w:right="1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14:paraId="606F3813" w14:textId="77777777" w:rsidR="00182FB4" w:rsidRPr="00182FB4" w:rsidRDefault="00182FB4" w:rsidP="00182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Ведущие виды деятельности:</w:t>
      </w:r>
    </w:p>
    <w:p w14:paraId="25C71C80" w14:textId="77777777" w:rsidR="00182FB4" w:rsidRPr="00182FB4" w:rsidRDefault="00182FB4" w:rsidP="00182FB4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игра в ее наиболее развернутой форме: предметная, сюжетно-ролевая, драматизация. Ролевая игра выступает как деятельность, в которой происходит ориентация ребенка в самых общих, в самых основных сферах человеческой деятельности;</w:t>
      </w:r>
    </w:p>
    <w:p w14:paraId="629D2E0B" w14:textId="77777777" w:rsidR="00182FB4" w:rsidRPr="00182FB4" w:rsidRDefault="00182FB4" w:rsidP="00182FB4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учебная деятельность как ведущая в умственном развитии детей младшего школьного возраста, т.к. через неё отрабатывается вся система отношений ребенка с окружающими взрослыми.</w:t>
      </w:r>
    </w:p>
    <w:p w14:paraId="611055B1" w14:textId="77777777" w:rsidR="0078046A" w:rsidRDefault="0078046A" w:rsidP="00182FB4">
      <w:pPr>
        <w:shd w:val="clear" w:color="auto" w:fill="FFFFFF"/>
        <w:spacing w:after="0" w:line="240" w:lineRule="auto"/>
        <w:ind w:right="1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B4493B" w14:textId="77777777" w:rsidR="0078046A" w:rsidRDefault="0078046A" w:rsidP="00182FB4">
      <w:pPr>
        <w:shd w:val="clear" w:color="auto" w:fill="FFFFFF"/>
        <w:spacing w:after="0" w:line="240" w:lineRule="auto"/>
        <w:ind w:right="1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FC4A24" w14:textId="77777777" w:rsidR="00182FB4" w:rsidRPr="00182FB4" w:rsidRDefault="00182FB4" w:rsidP="00182FB4">
      <w:pPr>
        <w:shd w:val="clear" w:color="auto" w:fill="FFFFFF"/>
        <w:spacing w:after="0" w:line="240" w:lineRule="auto"/>
        <w:ind w:right="10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школьный возраст (5-7 классы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3B5215D" w14:textId="77777777" w:rsidR="00182FB4" w:rsidRPr="00182FB4" w:rsidRDefault="00182FB4" w:rsidP="00182FB4">
      <w:pPr>
        <w:shd w:val="clear" w:color="auto" w:fill="FFFFFF"/>
        <w:spacing w:after="0" w:line="240" w:lineRule="auto"/>
        <w:ind w:right="3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мотивы:</w:t>
      </w:r>
    </w:p>
    <w:p w14:paraId="36CDE845" w14:textId="77777777" w:rsidR="00182FB4" w:rsidRPr="00182FB4" w:rsidRDefault="00182FB4" w:rsidP="00182FB4">
      <w:pPr>
        <w:shd w:val="clear" w:color="auto" w:fill="FFFFFF"/>
        <w:spacing w:after="0" w:line="240" w:lineRule="auto"/>
        <w:ind w:left="4" w:right="1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занять свое место в коллективе; стремление как можно</w:t>
      </w:r>
      <w:r w:rsidRPr="0018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соответствовать представлениям о лидере;</w:t>
      </w:r>
    </w:p>
    <w:p w14:paraId="14545FBC" w14:textId="77777777" w:rsidR="00182FB4" w:rsidRPr="00182FB4" w:rsidRDefault="00182FB4" w:rsidP="00182FB4">
      <w:pPr>
        <w:shd w:val="clear" w:color="auto" w:fill="FFFFFF"/>
        <w:spacing w:after="0" w:line="240" w:lineRule="auto"/>
        <w:ind w:left="4" w:right="1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ориентация на оценки, суждения сверстников, а не взрослого, требования коллектива становится важнейшим фактором психического развития;</w:t>
      </w:r>
    </w:p>
    <w:p w14:paraId="03E95969" w14:textId="77777777" w:rsidR="00182FB4" w:rsidRPr="00182FB4" w:rsidRDefault="00182FB4" w:rsidP="00182FB4">
      <w:pPr>
        <w:shd w:val="clear" w:color="auto" w:fill="FFFFFF"/>
        <w:spacing w:after="0" w:line="240" w:lineRule="auto"/>
        <w:ind w:left="4" w:right="1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потребность личностной самооценки; стремление к «взрослости», самостоятельности, к «самоутверждению» (ближе к 13 годам);</w:t>
      </w:r>
    </w:p>
    <w:p w14:paraId="2A17C7C5" w14:textId="77777777" w:rsidR="00182FB4" w:rsidRPr="00182FB4" w:rsidRDefault="00182FB4" w:rsidP="00182FB4">
      <w:pPr>
        <w:shd w:val="clear" w:color="auto" w:fill="FFFFFF"/>
        <w:spacing w:after="0" w:line="240" w:lineRule="auto"/>
        <w:ind w:left="4" w:right="1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стремление выйти за рамки школы и приобщиться к жизни и деятельности взрослых. Неудовлетворенность этого стремления создает у подростка конфликт со средой, с самим собой, толкает на бродяжничество (надо загружать его активной деятельностью).</w:t>
      </w:r>
    </w:p>
    <w:p w14:paraId="6D579400" w14:textId="77777777" w:rsidR="00182FB4" w:rsidRPr="00182FB4" w:rsidRDefault="00182FB4" w:rsidP="00182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Ведущие виды деятельности:</w:t>
      </w:r>
    </w:p>
    <w:p w14:paraId="53D5B01F" w14:textId="77777777" w:rsidR="00182FB4" w:rsidRPr="00182FB4" w:rsidRDefault="00182FB4" w:rsidP="00182FB4">
      <w:pPr>
        <w:shd w:val="clear" w:color="auto" w:fill="FFFFFF"/>
        <w:spacing w:after="0" w:line="240" w:lineRule="auto"/>
        <w:ind w:left="10" w:right="1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учебная деятельность, но не скучная, однообразная и утомительная — тогда будет обратный эффект, — а живая, нацеленная на потребность и нужды подростка, значимая для него.</w:t>
      </w:r>
    </w:p>
    <w:p w14:paraId="47D2734C" w14:textId="77777777" w:rsidR="00182FB4" w:rsidRPr="00182FB4" w:rsidRDefault="00182FB4" w:rsidP="00182FB4">
      <w:pPr>
        <w:shd w:val="clear" w:color="auto" w:fill="FFFFFF"/>
        <w:spacing w:after="0" w:line="240" w:lineRule="auto"/>
        <w:ind w:left="10" w:right="1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деятельность, общение, особенно с другим подростком, компанией друзей; «кодекс товарищества» как доминирующий и организующий мотив поведения подростка.</w:t>
      </w:r>
    </w:p>
    <w:p w14:paraId="6B11D69D" w14:textId="77777777" w:rsidR="000063E9" w:rsidRDefault="000063E9" w:rsidP="0078046A">
      <w:pPr>
        <w:shd w:val="clear" w:color="auto" w:fill="FFFFFF"/>
        <w:spacing w:after="0" w:line="240" w:lineRule="auto"/>
        <w:ind w:left="10" w:right="1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E1242B" w14:textId="6503F254" w:rsidR="00182FB4" w:rsidRPr="00182FB4" w:rsidRDefault="00182FB4" w:rsidP="0078046A">
      <w:pPr>
        <w:shd w:val="clear" w:color="auto" w:fill="FFFFFF"/>
        <w:spacing w:after="0" w:line="240" w:lineRule="auto"/>
        <w:ind w:left="10" w:right="1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школьный возраст (8,9 классы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735428A" w14:textId="77777777" w:rsidR="00182FB4" w:rsidRPr="00182FB4" w:rsidRDefault="00182FB4" w:rsidP="00182FB4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мотивы:</w:t>
      </w:r>
      <w:r w:rsidRPr="00B501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41467576" w14:textId="77777777" w:rsidR="00182FB4" w:rsidRPr="00182FB4" w:rsidRDefault="00182FB4" w:rsidP="00182FB4">
      <w:pPr>
        <w:shd w:val="clear" w:color="auto" w:fill="FFFFFF"/>
        <w:spacing w:after="0" w:line="240" w:lineRule="auto"/>
        <w:ind w:left="14" w:right="1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занять свое место в мире взрослых;</w:t>
      </w:r>
    </w:p>
    <w:p w14:paraId="4714F4BA" w14:textId="77777777" w:rsidR="00182FB4" w:rsidRPr="00182FB4" w:rsidRDefault="00182FB4" w:rsidP="00182FB4">
      <w:pPr>
        <w:shd w:val="clear" w:color="auto" w:fill="FFFFFF"/>
        <w:spacing w:after="0" w:line="240" w:lineRule="auto"/>
        <w:ind w:left="14" w:right="1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утвердиться в компании сверстников,</w:t>
      </w:r>
    </w:p>
    <w:p w14:paraId="09FD5AA4" w14:textId="25BDB0C1" w:rsidR="00182FB4" w:rsidRPr="00182FB4" w:rsidRDefault="00182FB4" w:rsidP="00182FB4">
      <w:pPr>
        <w:shd w:val="clear" w:color="auto" w:fill="FFFFFF"/>
        <w:spacing w:after="0" w:line="240" w:lineRule="auto"/>
        <w:ind w:left="14" w:right="1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чувствовать себя уверенно в своей компании и т.п.</w:t>
      </w:r>
    </w:p>
    <w:p w14:paraId="578AFB9A" w14:textId="77777777" w:rsidR="00182FB4" w:rsidRPr="00182FB4" w:rsidRDefault="00182FB4" w:rsidP="00182FB4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Ведущие виды деятельности:</w:t>
      </w:r>
      <w:r w:rsidRPr="00B501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09E31B5D" w14:textId="77777777" w:rsidR="00182FB4" w:rsidRPr="00182FB4" w:rsidRDefault="00182FB4" w:rsidP="00182FB4">
      <w:pPr>
        <w:shd w:val="clear" w:color="auto" w:fill="FFFFFF"/>
        <w:spacing w:after="0" w:line="240" w:lineRule="auto"/>
        <w:ind w:left="4" w:right="1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общение (общение с другом, с друзьями через позицию своих настроений, желаний);</w:t>
      </w:r>
    </w:p>
    <w:p w14:paraId="689D7F25" w14:textId="77777777" w:rsidR="00182FB4" w:rsidRPr="00182FB4" w:rsidRDefault="00182FB4" w:rsidP="00182FB4">
      <w:pPr>
        <w:shd w:val="clear" w:color="auto" w:fill="FFFFFF"/>
        <w:spacing w:after="0" w:line="240" w:lineRule="auto"/>
        <w:ind w:left="4" w:right="1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учебно-профессиональная деятельность ориентирована на помощь подростку в его профессиональном самоопределении.</w:t>
      </w:r>
    </w:p>
    <w:p w14:paraId="7D23AFC4" w14:textId="77777777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Прогнозируемый результат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1ADFAC" w14:textId="77777777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решение задач коррекционно-воспитательной работы имеет три плана, воспитанник последовательно и постепенно осваивает:</w:t>
      </w:r>
    </w:p>
    <w:p w14:paraId="6B03B1DB" w14:textId="20B00FF7" w:rsidR="00182FB4" w:rsidRPr="00182FB4" w:rsidRDefault="0098143C" w:rsidP="0098143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="00182FB4"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(учится видеть, анализировать, давать оценку окружающей действительности);</w:t>
      </w:r>
    </w:p>
    <w:p w14:paraId="07CB1FBD" w14:textId="4074B6E7" w:rsidR="00182FB4" w:rsidRPr="00182FB4" w:rsidRDefault="0098143C" w:rsidP="0098143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="00182FB4"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себя в этом мире (узнает себя, свои качества, учится видеть частное и общее в поведении человека, давать оценку своих нравственных качеств и качеств окружающих);</w:t>
      </w:r>
    </w:p>
    <w:p w14:paraId="168D4ED5" w14:textId="4DA1BB73" w:rsidR="00182FB4" w:rsidRPr="00182FB4" w:rsidRDefault="0098143C" w:rsidP="0098143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="00182FB4"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(знакомство с окружающим миром, познание своего «Я» происходит через виды деятельности, в которой формируются умения и навыки, развиваются личностные качества, способность к творчеству).</w:t>
      </w:r>
    </w:p>
    <w:p w14:paraId="63747734" w14:textId="77777777" w:rsidR="0078046A" w:rsidRDefault="0078046A" w:rsidP="00182FB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0DE068" w14:textId="77777777" w:rsidR="0078046A" w:rsidRDefault="0078046A" w:rsidP="00182FB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160B8F" w14:textId="7932A51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критериев сформированности навыков поведения у воспитанников (младший школьный возраст).</w:t>
      </w:r>
    </w:p>
    <w:p w14:paraId="56C6400B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проделанной работы у воспитанников должны быть сформированы следующие умения и навыки адаптивного поведения:</w:t>
      </w:r>
    </w:p>
    <w:p w14:paraId="0E93D0B3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сформирована личностная идентификация: «Кто я?» - имя, пол, внешность. Знает свои желания, потребности, сильные и слабые стороны; имеет представление о чертах своего характера; знает о способах реагирования (рефлексии);</w:t>
      </w:r>
    </w:p>
    <w:p w14:paraId="57BA0951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начальные представления и навыки коммуникативного поведения: человек – существо социальное; есть разные способы общения; владеет навыками речевого обращения в различных ситуациях; умеет использовать жесты, интонацию, мимику лица для выражения своих потребностей, желаний, просьб; умеет вести диалог, беседу; знает, что такое конфликт и как его можно избежать; знает и умеет следовать правилам поведения в различных ситуациях: в школе, на улице в магазине, в транспорте, в больнице и т. п.; отсутствует комплекс невостребованности, своей неполноценности; умеет и знает, как быть полезным другу, взрослому, пожилому человеку;</w:t>
      </w:r>
    </w:p>
    <w:p w14:paraId="17043B4D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 уровень развития высших психических функций: памяти, внимания, мышления;</w:t>
      </w:r>
    </w:p>
    <w:p w14:paraId="1863A868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осознает ответственность за свое состояние здоровья;</w:t>
      </w:r>
    </w:p>
    <w:p w14:paraId="4240506F" w14:textId="69F5819E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навыками личной гигиены, самообслуживающего труда: чистить зубы, причесываться, умываться, пользоваться туалетом, принимать душ, ванн</w:t>
      </w:r>
      <w:r w:rsidR="004D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ухаживать за одеждой, подбирать туалет в соответствии с погодой; содержать свое рабочее место, спальню, шкаф в аккуратном состоянии, владеть навыками уборки группы, спальни, участка;</w:t>
      </w:r>
    </w:p>
    <w:p w14:paraId="385A8412" w14:textId="14440B5A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развиты начальные механизмы творческого воображения: может описать ощущения при прослушивании музыки; придумать начало или конец сюжетного рассказа; нарисовать настроение; придумать и сделать подарок и т. п.;</w:t>
      </w:r>
    </w:p>
    <w:p w14:paraId="038986E7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сформирована система учебных и элементарных трудовых навыков и умений; умеет играть с игрушками, в настольные игры, работать с книгой; любит читать (или хотя бы слушать чтение); знает технологию поведения на уроках, при самоподготовке и пр.; может выполнять элементарные работы по школе: убирать,    гладить белье, выполнять мелкий ремонт личных вещей; убирать территорию, копать, сажать, ухаживать за растениями и животными.</w:t>
      </w:r>
    </w:p>
    <w:p w14:paraId="4E08EFA9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перечень довольно условный, т.к. каждый ребенок – это индивидуальность. Однако каждая индивидуальность должна иметь определенный арсенал навыков и приемов поведения, которые позволят ей чувствовать себя комфортно в любой ситуации.</w:t>
      </w:r>
    </w:p>
    <w:p w14:paraId="266343E4" w14:textId="77777777" w:rsidR="000063E9" w:rsidRDefault="000063E9" w:rsidP="00182FB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30493C" w14:textId="77777777" w:rsidR="000063E9" w:rsidRDefault="000063E9" w:rsidP="00182FB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76609B" w14:textId="77777777" w:rsidR="000063E9" w:rsidRDefault="000063E9" w:rsidP="00182FB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DEF286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Примерный перечень критериев сформированности навыков поведения у воспитанников (средний школьный возраст).</w:t>
      </w:r>
    </w:p>
    <w:p w14:paraId="4F0AC722" w14:textId="77777777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должны осознавать свое «Я» на личностном и социальном уровнях; у них должны быть сформированы основы психологической компетентности.</w:t>
      </w:r>
    </w:p>
    <w:p w14:paraId="6B8655FD" w14:textId="77777777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 «Какой я?», «Что я могу?»; заложены элементы позиции доверия и уверенности в самом себе; понимает свои возможности, способности, особенности характера; умеет общаться в разных социальных группах; имеет навыки речевого жестового общения; знает правила взаимоотношений между людьми; умеет работать сообща; знает основы интимно-личностного поведения.</w:t>
      </w:r>
    </w:p>
    <w:p w14:paraId="1B9DC7AB" w14:textId="77777777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Сформирована мотивация учебной деятельности.</w:t>
      </w:r>
    </w:p>
    <w:p w14:paraId="0F01AF3C" w14:textId="4C929774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Осознает ответственность за свое здоровье, стремится к здоровому образу жизни. Понимает значение физкультуры и спорта для организма; владеет элементами какого-либо вида спорта.</w:t>
      </w:r>
    </w:p>
    <w:p w14:paraId="4EAC488B" w14:textId="77777777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организовать свое свободное время; имеет развитое воображение, элементы творческого мышления; осознает прекрасное и сам стремиться быть красивым и приумножать красоту; умеет самостоятельно заниматься каким-либо видом творчества.</w:t>
      </w:r>
    </w:p>
    <w:p w14:paraId="4267DBBB" w14:textId="77777777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Развито трудолюбие, самостоятельность и ответственность; владеет навыками самообслуживающего труда и способен выполнить работу по школе, на приусадебном участке; знает о творческих профессиях и понимает их значение для жизни человека.</w:t>
      </w:r>
    </w:p>
    <w:p w14:paraId="2565699B" w14:textId="77777777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 с основами правового воспитания. Знает свои права и обязанности; имеет представление о правонарушениях и ответственности за это; знает, что он гражданин России; знаком с символикой, обычаями и обрядами.</w:t>
      </w:r>
    </w:p>
    <w:p w14:paraId="3E911C87" w14:textId="77777777" w:rsidR="00182FB4" w:rsidRPr="00182FB4" w:rsidRDefault="00182FB4" w:rsidP="00182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основными итогами воспитательной работы в плане социализации воспитанников среднего школьного возраста являются: становление и развитие системы социальной идентичности, осознание своего места в обществе, формирование «чувства взрослости».</w:t>
      </w:r>
    </w:p>
    <w:p w14:paraId="44650408" w14:textId="77777777" w:rsidR="000063E9" w:rsidRDefault="000063E9" w:rsidP="00182FB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588C0F" w14:textId="77777777" w:rsidR="000063E9" w:rsidRDefault="000063E9" w:rsidP="00182FB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0029E1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критериев сформированности навыков поведения у воспитанников (старший школьный возраст).</w:t>
      </w:r>
    </w:p>
    <w:p w14:paraId="0153777B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выпускника школы-интерната может быть представлена как упорядоченный перечень основных социально-значимых качеств, умений и навыков, способных обеспечить оптимальный уровень жизненного, профессионального успеха, самоутверждения и самореализации личности. Поэтому старшеклассники должны:</w:t>
      </w:r>
    </w:p>
    <w:p w14:paraId="7A1B5BE2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себя, свои возможности, особенности эмоционально-поведенческих реакций, что позволит более осознано найти достойный выход из сложных жизненных, личностно значимых ситуаций;</w:t>
      </w:r>
    </w:p>
    <w:p w14:paraId="06A0E1C5" w14:textId="446AB445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ориентирован на здоровый образ жизни, способен противостоять негативным дурным влияниям, отказаться от вредных привычек и не стать на 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пути противоправных действий; знает свое тело, имеет достаточно полное представление о нем, о своих психофизиологических возможностях; знает способы поддержания и укрепления здоровья;</w:t>
      </w:r>
    </w:p>
    <w:p w14:paraId="6501FA89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 с основами семейной жизни; умеет общаться с противоположным полом в соответствии с принятыми в обществе правилами; обладает знаниями о гигиене половой жизни;</w:t>
      </w:r>
    </w:p>
    <w:p w14:paraId="17F54DE9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обладает психической, эмоциональной устойчивостью к непредвиденным (конфликтным) ситуациям; эмоциональным здоровьем, способен к эмоционально-поведенческой саморегуляции; проявляет толерантность;</w:t>
      </w:r>
    </w:p>
    <w:p w14:paraId="38BAABF3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основы нравственно - правого самосознания; знает и понимает свои права, умеет их отстоять без нарушения правовых, этических норм; признает свои обязанности, как член общества;</w:t>
      </w:r>
    </w:p>
    <w:p w14:paraId="6C636DFB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относительно развит интеллект, в числе социальный. Умеет адекватно ориентироваться в значимых ситуациях жизни и деятельности;</w:t>
      </w:r>
    </w:p>
    <w:p w14:paraId="3D7F14D2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интересы и склонности в соответствии с природными возможностями и приобретенными знаниями и умениями. Умеет организовать свой досуг; использует средства и возможности культуры для своего совершенствования, расслабления, снижение напряжения;</w:t>
      </w:r>
    </w:p>
    <w:p w14:paraId="4F4E7FA6" w14:textId="77777777" w:rsidR="00182FB4" w:rsidRPr="00182FB4" w:rsidRDefault="00182FB4" w:rsidP="00182F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навыки социально-бытовой ориентировки; профессиональные интересы и склонности, трудовые и профессиональные навыки; умеет осуществлять совместную деятельность с другими людьми.</w:t>
      </w:r>
    </w:p>
    <w:p w14:paraId="1183E876" w14:textId="1D61B17C" w:rsidR="00182FB4" w:rsidRDefault="00182FB4" w:rsidP="00182FB4">
      <w:pPr>
        <w:shd w:val="clear" w:color="auto" w:fill="FFFFFF"/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система школы - интерната стимулирует, дополняет и обогащает</w:t>
      </w:r>
      <w:r w:rsidR="00DC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каждого детского </w:t>
      </w:r>
      <w:r w:rsidRPr="00B5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коллектива.  Все воспитанники школы - интерната включаются в дела, ставшие традиционными.</w:t>
      </w:r>
    </w:p>
    <w:p w14:paraId="5E85B9B3" w14:textId="77777777" w:rsidR="00E263C8" w:rsidRPr="00603FBE" w:rsidRDefault="00E263C8" w:rsidP="00603F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603FBE">
        <w:rPr>
          <w:b/>
          <w:bCs/>
          <w:sz w:val="28"/>
          <w:szCs w:val="28"/>
        </w:rPr>
        <w:t>Ожидаемый результат:</w:t>
      </w:r>
    </w:p>
    <w:p w14:paraId="4B31E47D" w14:textId="3A6561E4" w:rsidR="00E263C8" w:rsidRPr="0098143C" w:rsidRDefault="00E263C8" w:rsidP="00603F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143C">
        <w:rPr>
          <w:sz w:val="28"/>
          <w:szCs w:val="28"/>
        </w:rPr>
        <w:t>Используя данное планирование, мы сможем выработать у каждого ребенка, конкретного воспитанника, своего собственного варианта жизни, достойного его как человека современного общества. Речь идет о личности, способной на управление своим поведением с опорой на существующие стандарты, нормы и законы общества.</w:t>
      </w:r>
    </w:p>
    <w:p w14:paraId="54176ECB" w14:textId="5977C43E" w:rsidR="00E263C8" w:rsidRPr="0098143C" w:rsidRDefault="00E263C8" w:rsidP="00603F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143C">
        <w:rPr>
          <w:sz w:val="28"/>
          <w:szCs w:val="28"/>
        </w:rPr>
        <w:t>Для достижения положительных результатов используются различные формы: беседы, диспуты, встречи с интересными людьми, дискуссии, занятия-путешествия, сюжетно-ролевые и дидактические игры, творческие работы, экскурсии, участие в общественно-полезном труде, изготовление поделок и открыток к праздникам. Работа ведется по нескольким направлениям:</w:t>
      </w:r>
    </w:p>
    <w:p w14:paraId="2202445B" w14:textId="77777777" w:rsidR="00E263C8" w:rsidRPr="0098143C" w:rsidRDefault="00E263C8" w:rsidP="00E263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43C">
        <w:rPr>
          <w:sz w:val="28"/>
          <w:szCs w:val="28"/>
        </w:rPr>
        <w:t>-развитие коммуникативных отношений;</w:t>
      </w:r>
    </w:p>
    <w:p w14:paraId="4C050C08" w14:textId="77777777" w:rsidR="00E263C8" w:rsidRPr="0098143C" w:rsidRDefault="00E263C8" w:rsidP="00E263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43C">
        <w:rPr>
          <w:sz w:val="28"/>
          <w:szCs w:val="28"/>
        </w:rPr>
        <w:t>-гражданско-нравственный потенциал личности, эстетическое воспитание;</w:t>
      </w:r>
    </w:p>
    <w:p w14:paraId="78AB78DA" w14:textId="77777777" w:rsidR="00E263C8" w:rsidRPr="0098143C" w:rsidRDefault="00E263C8" w:rsidP="00E263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43C">
        <w:rPr>
          <w:sz w:val="28"/>
          <w:szCs w:val="28"/>
        </w:rPr>
        <w:t>-познавательный потенциал;</w:t>
      </w:r>
    </w:p>
    <w:p w14:paraId="65483D40" w14:textId="77777777" w:rsidR="00E263C8" w:rsidRPr="0098143C" w:rsidRDefault="00E263C8" w:rsidP="00E263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43C">
        <w:rPr>
          <w:sz w:val="28"/>
          <w:szCs w:val="28"/>
        </w:rPr>
        <w:t>-спортивно-оздоровительный потенциал;</w:t>
      </w:r>
    </w:p>
    <w:p w14:paraId="1F62BC69" w14:textId="77777777" w:rsidR="00E263C8" w:rsidRPr="0098143C" w:rsidRDefault="00E263C8" w:rsidP="00E263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43C">
        <w:rPr>
          <w:sz w:val="28"/>
          <w:szCs w:val="28"/>
        </w:rPr>
        <w:t>-художественно-эстетический потенциал;</w:t>
      </w:r>
    </w:p>
    <w:p w14:paraId="416321B9" w14:textId="77777777" w:rsidR="00E263C8" w:rsidRPr="0098143C" w:rsidRDefault="00E263C8" w:rsidP="00E263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43C">
        <w:rPr>
          <w:sz w:val="28"/>
          <w:szCs w:val="28"/>
        </w:rPr>
        <w:t>-трудовой и экологический потенциал.</w:t>
      </w:r>
    </w:p>
    <w:p w14:paraId="39F025D2" w14:textId="77777777" w:rsidR="000063E9" w:rsidRDefault="00E263C8" w:rsidP="00603F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98143C">
        <w:rPr>
          <w:b/>
          <w:bCs/>
          <w:sz w:val="28"/>
          <w:szCs w:val="28"/>
        </w:rPr>
        <w:t xml:space="preserve">      </w:t>
      </w:r>
    </w:p>
    <w:p w14:paraId="704730E7" w14:textId="77777777" w:rsidR="000063E9" w:rsidRDefault="000063E9" w:rsidP="00603F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14:paraId="762BF996" w14:textId="77777777" w:rsidR="000063E9" w:rsidRDefault="000063E9" w:rsidP="00603F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14:paraId="7A24F5DA" w14:textId="4CE7B63D" w:rsidR="00E263C8" w:rsidRPr="0098143C" w:rsidRDefault="00E263C8" w:rsidP="00603F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98143C">
        <w:rPr>
          <w:b/>
          <w:bCs/>
          <w:sz w:val="28"/>
          <w:szCs w:val="28"/>
        </w:rPr>
        <w:lastRenderedPageBreak/>
        <w:t xml:space="preserve">В </w:t>
      </w:r>
      <w:r w:rsidR="000063E9">
        <w:rPr>
          <w:b/>
          <w:bCs/>
          <w:sz w:val="28"/>
          <w:szCs w:val="28"/>
        </w:rPr>
        <w:t>2022-23</w:t>
      </w:r>
      <w:r w:rsidRPr="0098143C">
        <w:rPr>
          <w:b/>
          <w:bCs/>
          <w:sz w:val="28"/>
          <w:szCs w:val="28"/>
        </w:rPr>
        <w:t xml:space="preserve"> учебном году поставлены следующие задачи:</w:t>
      </w:r>
    </w:p>
    <w:p w14:paraId="76F8B2EA" w14:textId="77777777" w:rsidR="00E263C8" w:rsidRPr="0098143C" w:rsidRDefault="00E263C8" w:rsidP="00E263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43C">
        <w:rPr>
          <w:sz w:val="28"/>
          <w:szCs w:val="28"/>
        </w:rPr>
        <w:t>-формирование социально-активной личности (гражданская ответственность, правовое самосознание, инициативность, самостоятельность, высокая культура и духовность, толерантность, чувство коллективизма);</w:t>
      </w:r>
    </w:p>
    <w:p w14:paraId="3DF4ABA0" w14:textId="77777777" w:rsidR="00E263C8" w:rsidRPr="0098143C" w:rsidRDefault="00E263C8" w:rsidP="00E263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43C">
        <w:rPr>
          <w:sz w:val="28"/>
          <w:szCs w:val="28"/>
        </w:rPr>
        <w:t>-формирование здорового образа жизни;</w:t>
      </w:r>
    </w:p>
    <w:p w14:paraId="6E68F343" w14:textId="77777777" w:rsidR="00E263C8" w:rsidRPr="0098143C" w:rsidRDefault="00E263C8" w:rsidP="00E263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43C">
        <w:rPr>
          <w:sz w:val="28"/>
          <w:szCs w:val="28"/>
        </w:rPr>
        <w:t>-продолжать работу над привитием санитарно-гигиенических умений и навыков, самообслуживанию;</w:t>
      </w:r>
    </w:p>
    <w:p w14:paraId="4B493EE2" w14:textId="77777777" w:rsidR="00E263C8" w:rsidRPr="0098143C" w:rsidRDefault="00E263C8" w:rsidP="00E263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43C">
        <w:rPr>
          <w:sz w:val="28"/>
          <w:szCs w:val="28"/>
        </w:rPr>
        <w:t>-формирование учебной мотивации;</w:t>
      </w:r>
    </w:p>
    <w:p w14:paraId="53FE5385" w14:textId="77777777" w:rsidR="00E263C8" w:rsidRPr="0098143C" w:rsidRDefault="00E263C8" w:rsidP="00E263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43C">
        <w:rPr>
          <w:sz w:val="28"/>
          <w:szCs w:val="28"/>
        </w:rPr>
        <w:t>-продолжать работу по изучению личности каждого воспитанника.</w:t>
      </w:r>
    </w:p>
    <w:p w14:paraId="47E2AFF9" w14:textId="77777777" w:rsidR="00E263C8" w:rsidRPr="00182FB4" w:rsidRDefault="00E263C8" w:rsidP="00182FB4">
      <w:pPr>
        <w:shd w:val="clear" w:color="auto" w:fill="FFFFFF"/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263C8" w:rsidRPr="0018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590"/>
    <w:multiLevelType w:val="multilevel"/>
    <w:tmpl w:val="0D1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866C1"/>
    <w:multiLevelType w:val="multilevel"/>
    <w:tmpl w:val="AB8E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02EF2"/>
    <w:multiLevelType w:val="multilevel"/>
    <w:tmpl w:val="696A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C3616"/>
    <w:multiLevelType w:val="multilevel"/>
    <w:tmpl w:val="516CF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76AAA"/>
    <w:multiLevelType w:val="multilevel"/>
    <w:tmpl w:val="922A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65FAB"/>
    <w:multiLevelType w:val="multilevel"/>
    <w:tmpl w:val="F5E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3EDA"/>
    <w:multiLevelType w:val="multilevel"/>
    <w:tmpl w:val="D3B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845"/>
    <w:multiLevelType w:val="multilevel"/>
    <w:tmpl w:val="41165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D6810"/>
    <w:multiLevelType w:val="multilevel"/>
    <w:tmpl w:val="E090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963FD"/>
    <w:multiLevelType w:val="hybridMultilevel"/>
    <w:tmpl w:val="797C00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126A66"/>
    <w:multiLevelType w:val="multilevel"/>
    <w:tmpl w:val="3DF8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62EBE"/>
    <w:multiLevelType w:val="multilevel"/>
    <w:tmpl w:val="ECC2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26D68"/>
    <w:multiLevelType w:val="multilevel"/>
    <w:tmpl w:val="D8B8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5D45B9"/>
    <w:multiLevelType w:val="hybridMultilevel"/>
    <w:tmpl w:val="6EAC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E7C92"/>
    <w:multiLevelType w:val="multilevel"/>
    <w:tmpl w:val="98F6C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2357C"/>
    <w:multiLevelType w:val="multilevel"/>
    <w:tmpl w:val="2B72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4116C"/>
    <w:multiLevelType w:val="multilevel"/>
    <w:tmpl w:val="020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455A89"/>
    <w:multiLevelType w:val="multilevel"/>
    <w:tmpl w:val="2AEAC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14C75"/>
    <w:multiLevelType w:val="multilevel"/>
    <w:tmpl w:val="E0466E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F7AD2"/>
    <w:multiLevelType w:val="hybridMultilevel"/>
    <w:tmpl w:val="6EAC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71F52"/>
    <w:multiLevelType w:val="hybridMultilevel"/>
    <w:tmpl w:val="A5B6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3240D"/>
    <w:multiLevelType w:val="multilevel"/>
    <w:tmpl w:val="80EA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906E5"/>
    <w:multiLevelType w:val="multilevel"/>
    <w:tmpl w:val="59CA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E2459A"/>
    <w:multiLevelType w:val="multilevel"/>
    <w:tmpl w:val="C32A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860FA"/>
    <w:multiLevelType w:val="multilevel"/>
    <w:tmpl w:val="2866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14"/>
  </w:num>
  <w:num w:numId="7">
    <w:abstractNumId w:val="22"/>
  </w:num>
  <w:num w:numId="8">
    <w:abstractNumId w:val="23"/>
  </w:num>
  <w:num w:numId="9">
    <w:abstractNumId w:val="7"/>
  </w:num>
  <w:num w:numId="10">
    <w:abstractNumId w:val="0"/>
  </w:num>
  <w:num w:numId="11">
    <w:abstractNumId w:val="1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11"/>
  </w:num>
  <w:num w:numId="17">
    <w:abstractNumId w:val="5"/>
  </w:num>
  <w:num w:numId="18">
    <w:abstractNumId w:val="17"/>
  </w:num>
  <w:num w:numId="19">
    <w:abstractNumId w:val="24"/>
  </w:num>
  <w:num w:numId="20">
    <w:abstractNumId w:val="15"/>
  </w:num>
  <w:num w:numId="21">
    <w:abstractNumId w:val="21"/>
  </w:num>
  <w:num w:numId="22">
    <w:abstractNumId w:val="13"/>
  </w:num>
  <w:num w:numId="23">
    <w:abstractNumId w:val="19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F4"/>
    <w:rsid w:val="000053F4"/>
    <w:rsid w:val="000063E9"/>
    <w:rsid w:val="000A657D"/>
    <w:rsid w:val="00155694"/>
    <w:rsid w:val="00182FB4"/>
    <w:rsid w:val="001F67AD"/>
    <w:rsid w:val="00286CF8"/>
    <w:rsid w:val="003023CF"/>
    <w:rsid w:val="003B43E8"/>
    <w:rsid w:val="004D26F2"/>
    <w:rsid w:val="00603FBE"/>
    <w:rsid w:val="0061140D"/>
    <w:rsid w:val="007363F1"/>
    <w:rsid w:val="00736432"/>
    <w:rsid w:val="0078046A"/>
    <w:rsid w:val="00925FA1"/>
    <w:rsid w:val="0098143C"/>
    <w:rsid w:val="009951B8"/>
    <w:rsid w:val="009C1E1E"/>
    <w:rsid w:val="00B0390E"/>
    <w:rsid w:val="00B501E2"/>
    <w:rsid w:val="00CA67E1"/>
    <w:rsid w:val="00DC0DA0"/>
    <w:rsid w:val="00E263C8"/>
    <w:rsid w:val="00E77680"/>
    <w:rsid w:val="00EA7BBB"/>
    <w:rsid w:val="00EC7B74"/>
    <w:rsid w:val="00F242B6"/>
    <w:rsid w:val="00F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F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2FB4"/>
  </w:style>
  <w:style w:type="paragraph" w:customStyle="1" w:styleId="c13">
    <w:name w:val="c13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2FB4"/>
  </w:style>
  <w:style w:type="character" w:customStyle="1" w:styleId="c35">
    <w:name w:val="c35"/>
    <w:basedOn w:val="a0"/>
    <w:rsid w:val="00182FB4"/>
  </w:style>
  <w:style w:type="character" w:customStyle="1" w:styleId="c41">
    <w:name w:val="c41"/>
    <w:basedOn w:val="a0"/>
    <w:rsid w:val="00182FB4"/>
  </w:style>
  <w:style w:type="paragraph" w:customStyle="1" w:styleId="c89">
    <w:name w:val="c89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82FB4"/>
  </w:style>
  <w:style w:type="character" w:customStyle="1" w:styleId="c19">
    <w:name w:val="c19"/>
    <w:basedOn w:val="a0"/>
    <w:rsid w:val="00182FB4"/>
  </w:style>
  <w:style w:type="paragraph" w:customStyle="1" w:styleId="c81">
    <w:name w:val="c81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182FB4"/>
  </w:style>
  <w:style w:type="paragraph" w:customStyle="1" w:styleId="c31">
    <w:name w:val="c31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46A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7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8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46A"/>
  </w:style>
  <w:style w:type="character" w:customStyle="1" w:styleId="c2">
    <w:name w:val="c2"/>
    <w:basedOn w:val="a0"/>
    <w:rsid w:val="00780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2FB4"/>
  </w:style>
  <w:style w:type="paragraph" w:customStyle="1" w:styleId="c13">
    <w:name w:val="c13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2FB4"/>
  </w:style>
  <w:style w:type="character" w:customStyle="1" w:styleId="c35">
    <w:name w:val="c35"/>
    <w:basedOn w:val="a0"/>
    <w:rsid w:val="00182FB4"/>
  </w:style>
  <w:style w:type="character" w:customStyle="1" w:styleId="c41">
    <w:name w:val="c41"/>
    <w:basedOn w:val="a0"/>
    <w:rsid w:val="00182FB4"/>
  </w:style>
  <w:style w:type="paragraph" w:customStyle="1" w:styleId="c89">
    <w:name w:val="c89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82FB4"/>
  </w:style>
  <w:style w:type="character" w:customStyle="1" w:styleId="c19">
    <w:name w:val="c19"/>
    <w:basedOn w:val="a0"/>
    <w:rsid w:val="00182FB4"/>
  </w:style>
  <w:style w:type="paragraph" w:customStyle="1" w:styleId="c81">
    <w:name w:val="c81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182FB4"/>
  </w:style>
  <w:style w:type="paragraph" w:customStyle="1" w:styleId="c31">
    <w:name w:val="c31"/>
    <w:basedOn w:val="a"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46A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7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8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46A"/>
  </w:style>
  <w:style w:type="character" w:customStyle="1" w:styleId="c2">
    <w:name w:val="c2"/>
    <w:basedOn w:val="a0"/>
    <w:rsid w:val="0078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2022-12-30T05:54:00Z</dcterms:created>
  <dcterms:modified xsi:type="dcterms:W3CDTF">2023-02-03T07:54:00Z</dcterms:modified>
</cp:coreProperties>
</file>