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4A4B" w14:textId="3070D210" w:rsidR="00155694" w:rsidRPr="0078046A" w:rsidRDefault="000063E9" w:rsidP="001556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</w:t>
      </w:r>
    </w:p>
    <w:p w14:paraId="38845EE1" w14:textId="489755BC" w:rsidR="007363F1" w:rsidRDefault="00155694" w:rsidP="003023C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023C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7363F1" w:rsidRPr="00155694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воспитательной работы разработана в соответствии с законом «Об образовании», на основе Федерального государственного образовательного стандарта.</w:t>
      </w:r>
      <w:r w:rsidR="007363F1" w:rsidRPr="00155694">
        <w:rPr>
          <w:color w:val="000000"/>
          <w:sz w:val="28"/>
          <w:szCs w:val="28"/>
        </w:rPr>
        <w:t> </w:t>
      </w:r>
    </w:p>
    <w:p w14:paraId="2308EB32" w14:textId="7FC04887" w:rsidR="003023CF" w:rsidRPr="00182FB4" w:rsidRDefault="003023CF" w:rsidP="003023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воспитательной работы составлена на основе пособия для воспитателей и учителей «Организация и планирование воспитательной работы в специальной (коррекционной) школе-интернате, детском доме» допущенной Министерством образования Российской Федерации 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Е.Д.Худенко, Г.Ф.Гаврилычевой,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Е.Ю.Селивановой, В.В.Титовой.</w:t>
      </w:r>
    </w:p>
    <w:p w14:paraId="1DD95255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развития системы образования активизируется воспитательная функция образовательного учреждения в самых разных направлениях.</w:t>
      </w:r>
    </w:p>
    <w:p w14:paraId="35383928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 обучающихся, воспитанников специальной (коррекционной) общеобразовательной школы-интерната, раскрывает роль и место социальной функции воспитания в системе жизнедеятельности образовательного учреждения, направлена на обеспечение единства обучения и воспитания, формирование единого воспитательного пространства образовательного учреждения.</w:t>
      </w:r>
    </w:p>
    <w:p w14:paraId="0E8DEF13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должна обеспечить ориентацию обучающихся,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собой. Формирование у воспитанников готовности к самостоятельному выбору в пользу здорового образа жизни. Самореализации в общественно значимой и профессиональной деятельности. Формирование таких ценностей, как семья, Отечество, свобода, культура, толерантность, экологическое благополучие; знаний традиций, культуры своего народа, ответственности за будущее своей страны.</w:t>
      </w:r>
    </w:p>
    <w:p w14:paraId="76197421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неоднородности контингента обучающихся, воспитанников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14:paraId="31B88888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строится таким образом, чтобы каждый ребенок чувствовал себя в школе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</w:t>
      </w:r>
    </w:p>
    <w:p w14:paraId="0F5AA6FF" w14:textId="0E4E7290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</w:t>
      </w:r>
      <w:r w:rsidR="0078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воспитательной работы</w:t>
      </w: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воспитательной среды, оптимально способствующей развитию ребенка с ограниченными возможностями здоровья с опорой на личностно-ориентированную педагогику для дальнейшей успешной социальной адаптации.</w:t>
      </w:r>
    </w:p>
    <w:p w14:paraId="56E2EB41" w14:textId="77777777" w:rsidR="0078046A" w:rsidRDefault="0078046A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67F434" w14:textId="77777777" w:rsidR="0078046A" w:rsidRDefault="0078046A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C53318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коррекционно-воспитательной работы:</w:t>
      </w:r>
    </w:p>
    <w:p w14:paraId="5F45EADF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учреждении коррекционно-развивающей среды, обеспечивающей развитие компенсаторных механизмов личности ребенка с интеллектуальным недоразвитием.</w:t>
      </w:r>
    </w:p>
    <w:p w14:paraId="18504DF9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нравственности, становление и проявление их индивидуальности, способности к самоопределению, самореализации.</w:t>
      </w:r>
    </w:p>
    <w:p w14:paraId="5BCBFE94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здоровом образе жизни.</w:t>
      </w:r>
    </w:p>
    <w:p w14:paraId="3BF26BA7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</w:t>
      </w:r>
      <w:r w:rsidR="00EC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позволяющих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их социальную адаптацию, реабилитацию и интеграцию.</w:t>
      </w:r>
    </w:p>
    <w:p w14:paraId="5E18B11F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прочных профессион</w:t>
      </w:r>
      <w:r w:rsidR="00EC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ально-трудовых умений и навыков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выработка адекватных профессиональных намерений.</w:t>
      </w:r>
    </w:p>
    <w:p w14:paraId="744FC8BA" w14:textId="77777777" w:rsidR="00182FB4" w:rsidRPr="00182FB4" w:rsidRDefault="00182FB4" w:rsidP="00182F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творческому развитию личности воспитанников, их социальной активности, потребности в самореализации.</w:t>
      </w:r>
    </w:p>
    <w:p w14:paraId="79306248" w14:textId="4685B714" w:rsidR="00182FB4" w:rsidRPr="00182FB4" w:rsidRDefault="000063E9" w:rsidP="0018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 воспитательного процесса</w:t>
      </w:r>
      <w:r w:rsidR="00182FB4"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0374EDA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мотивации, предполагающий наличие побуждения, стремления у воспитанника к достижению цели, поставленной перед ним воспитателем.</w:t>
      </w:r>
    </w:p>
    <w:p w14:paraId="74D8F435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продуктивной обработки информации, создание воспитателем таких педагогических ситуаций, в ходе которых воспитанники самостоятельно осваивают способы отработки учебной информации, используя алгоритм, схему решения.</w:t>
      </w:r>
    </w:p>
    <w:p w14:paraId="421D8E7D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и коррекции высших психических функций. Обязательное включение в занятия специальных упражнений, направленных на исправление недостатков какой-то конкретной психической функции, отдельной ее операции.</w:t>
      </w:r>
    </w:p>
    <w:p w14:paraId="02F0275B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95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динамичности восприятия предполагает включение воспитателем игр и упражнений, непосредственно развивающих процесс персептивного характера, корригирующих отклонения в его характеристиках.</w:t>
      </w:r>
    </w:p>
    <w:p w14:paraId="52228EA5" w14:textId="77777777" w:rsidR="00182FB4" w:rsidRPr="00182FB4" w:rsidRDefault="009951B8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82FB4"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82FB4"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сопровождение, просвещение воспитанников, обучение их способам делать разумный выбор в предстоящей взрослой жизни.</w:t>
      </w:r>
    </w:p>
    <w:p w14:paraId="12C73FD1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человека - трудолюбивого, физически развитого, самостоятельного, любящего свое Отечество, Гражданина, пробуждение национального самосознания.</w:t>
      </w:r>
    </w:p>
    <w:p w14:paraId="00E7E050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максимальной индивидуализации и демократизации учебно-воспитательного процесса, заключающийся в активизации мыслительной и мотивационно - потребностных сфер воспитанника.  Из этого принципа вытекает более частное правило: отбор содержания форм и методов обучения и воспитания в соответствии с особенностями, возможностями и способностями воспитанников.</w:t>
      </w:r>
    </w:p>
    <w:p w14:paraId="5A95170E" w14:textId="77777777" w:rsidR="00182FB4" w:rsidRPr="00182FB4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.Принцип демократизации, обеспечивающий расширение прав и ответственности воспитанников, педагогов, родителей и их сотрудничество; самостоятельность воспитанников в определении целей, содержания и методов работы по саморазвитию.</w:t>
      </w:r>
    </w:p>
    <w:p w14:paraId="24A2648E" w14:textId="18BFECD8" w:rsidR="009951B8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гуманизации, соблюдение которого приводит к устранению авторитарности. Доброта и внимание по отношению к воспитанникам создают психологически комфортную атмосферу, в которой растущая личность чувствует себя защищенной, нужной, значимой, без чего невозможно развитие и саморазвитие воспитанника. </w:t>
      </w:r>
    </w:p>
    <w:p w14:paraId="62B1642A" w14:textId="77777777" w:rsidR="00925FA1" w:rsidRPr="00603FBE" w:rsidRDefault="00925FA1" w:rsidP="00925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03FBE">
        <w:rPr>
          <w:b/>
          <w:bCs/>
          <w:sz w:val="28"/>
          <w:szCs w:val="28"/>
        </w:rPr>
        <w:t>Работа с трудными детьми:</w:t>
      </w:r>
    </w:p>
    <w:p w14:paraId="4A5C9605" w14:textId="77777777" w:rsidR="00925FA1" w:rsidRPr="00B0390E" w:rsidRDefault="00925FA1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390E">
        <w:rPr>
          <w:sz w:val="28"/>
          <w:szCs w:val="28"/>
        </w:rPr>
        <w:t>-влияние положительных интересов, склонностей, занятий;</w:t>
      </w:r>
    </w:p>
    <w:p w14:paraId="5CF413D5" w14:textId="77777777" w:rsidR="00925FA1" w:rsidRPr="00B0390E" w:rsidRDefault="00925FA1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390E">
        <w:rPr>
          <w:sz w:val="28"/>
          <w:szCs w:val="28"/>
        </w:rPr>
        <w:t>-умение владеть собой, общаться со сверстниками;</w:t>
      </w:r>
    </w:p>
    <w:p w14:paraId="1AA9C04D" w14:textId="77777777" w:rsidR="00925FA1" w:rsidRPr="00B0390E" w:rsidRDefault="00925FA1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390E">
        <w:rPr>
          <w:sz w:val="28"/>
          <w:szCs w:val="28"/>
        </w:rPr>
        <w:t>-помощь медицинских работников.</w:t>
      </w:r>
    </w:p>
    <w:p w14:paraId="022EADE1" w14:textId="77777777" w:rsidR="00603FBE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содержания программы, главное внимание уделяется раскрытию индивидуальных способностей, творческих начал личности, формированию устремлений ребенка в направлении «я - хочу» и «я - могу» как основы взаимодействия с педагогом.</w:t>
      </w:r>
    </w:p>
    <w:p w14:paraId="7CACCFBC" w14:textId="53D15512" w:rsidR="00182FB4" w:rsidRPr="00603FBE" w:rsidRDefault="00182FB4" w:rsidP="00603F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 содержание воспитательной деятельности отражено в программе и структурировано по основным направлениям:</w:t>
      </w:r>
    </w:p>
    <w:p w14:paraId="0CAA48A6" w14:textId="77777777" w:rsidR="00182FB4" w:rsidRPr="00B0390E" w:rsidRDefault="009C1E1E" w:rsidP="00603F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="00182FB4"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1CAC3" w14:textId="77777777" w:rsidR="00182FB4" w:rsidRPr="00B0390E" w:rsidRDefault="00182FB4" w:rsidP="00603F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</w:t>
      </w:r>
      <w:r w:rsidR="009C1E1E"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рно-оздоровительное</w:t>
      </w: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C9F76" w14:textId="77777777" w:rsidR="00182FB4" w:rsidRPr="00B0390E" w:rsidRDefault="009C1E1E" w:rsidP="00603F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Духовно-нравственное.</w:t>
      </w:r>
    </w:p>
    <w:p w14:paraId="553E5F30" w14:textId="08C8AC2A" w:rsidR="00182FB4" w:rsidRPr="00B0390E" w:rsidRDefault="009C1E1E" w:rsidP="00603F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Экологическое.</w:t>
      </w:r>
    </w:p>
    <w:p w14:paraId="46340A6E" w14:textId="376E83A9" w:rsidR="00182FB4" w:rsidRPr="00B0390E" w:rsidRDefault="00EA7BBB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FB4" w:rsidRPr="00B0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как личность будет эффективно развиваться лишь при условии учета его возрастных интересов – вот почему в данной Программе при отборе содержательных блоков воспитательного процесса учтены два момента: мотивы и ведущие виды деятельности ребенка.</w:t>
      </w:r>
    </w:p>
    <w:p w14:paraId="12CD5A67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0FCBF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Младший школьный возраст (1-4 классы).</w:t>
      </w:r>
    </w:p>
    <w:p w14:paraId="506CFC9C" w14:textId="77777777" w:rsidR="00182FB4" w:rsidRPr="00182FB4" w:rsidRDefault="00182FB4" w:rsidP="0018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мотивы:</w:t>
      </w:r>
    </w:p>
    <w:p w14:paraId="0023C29E" w14:textId="77777777" w:rsidR="00182FB4" w:rsidRPr="00182FB4" w:rsidRDefault="00182FB4" w:rsidP="00182FB4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14:paraId="76EDE7FC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потребность, настойчивое стремление стать школьником: познавательная потребность, выражающаяся в желание учиться, приобретать новые знания;</w:t>
      </w:r>
    </w:p>
    <w:p w14:paraId="1FE99E6B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14:paraId="606F3813" w14:textId="77777777" w:rsidR="00182FB4" w:rsidRPr="00182FB4" w:rsidRDefault="00182FB4" w:rsidP="0018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Ведущие виды деятельности:</w:t>
      </w:r>
    </w:p>
    <w:p w14:paraId="25C71C80" w14:textId="77777777" w:rsidR="00182FB4" w:rsidRPr="00182FB4" w:rsidRDefault="00182FB4" w:rsidP="00182FB4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 в ее наиболее развернутой форме: предметная, сюжетно-ролевая, драматизация. 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</w:p>
    <w:p w14:paraId="629D2E0B" w14:textId="77777777" w:rsidR="00182FB4" w:rsidRPr="00182FB4" w:rsidRDefault="00182FB4" w:rsidP="00182FB4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учебная деятельность как ведущая в умственном развитии детей младшего школьного возраста, т.к. через неё отрабатывается вся система отношений ребенка с окружающими взрослыми.</w:t>
      </w:r>
    </w:p>
    <w:p w14:paraId="611055B1" w14:textId="77777777" w:rsidR="0078046A" w:rsidRDefault="0078046A" w:rsidP="00182FB4">
      <w:pPr>
        <w:shd w:val="clear" w:color="auto" w:fill="FFFFFF"/>
        <w:spacing w:after="0" w:line="240" w:lineRule="auto"/>
        <w:ind w:right="1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B4493B" w14:textId="77777777" w:rsidR="0078046A" w:rsidRDefault="0078046A" w:rsidP="00182FB4">
      <w:pPr>
        <w:shd w:val="clear" w:color="auto" w:fill="FFFFFF"/>
        <w:spacing w:after="0" w:line="240" w:lineRule="auto"/>
        <w:ind w:right="1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FC4A24" w14:textId="77777777" w:rsidR="00182FB4" w:rsidRPr="00182FB4" w:rsidRDefault="00182FB4" w:rsidP="00182FB4">
      <w:pPr>
        <w:shd w:val="clear" w:color="auto" w:fill="FFFFFF"/>
        <w:spacing w:after="0" w:line="240" w:lineRule="auto"/>
        <w:ind w:right="1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школьный возраст (5-7 классы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3B5215D" w14:textId="77777777" w:rsidR="00182FB4" w:rsidRPr="00182FB4" w:rsidRDefault="00182FB4" w:rsidP="00182FB4">
      <w:pPr>
        <w:shd w:val="clear" w:color="auto" w:fill="FFFFFF"/>
        <w:spacing w:after="0" w:line="240" w:lineRule="auto"/>
        <w:ind w:right="3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мотивы:</w:t>
      </w:r>
    </w:p>
    <w:p w14:paraId="36CDE845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занять свое место в коллективе; стремление как можно</w:t>
      </w:r>
      <w:r w:rsidRPr="0018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соответствовать представлениям о лидере;</w:t>
      </w:r>
    </w:p>
    <w:p w14:paraId="14545FBC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ориентация на оценки, суждения сверстников, а не взрослого, требования коллектива становится важнейшим фактором психического развития;</w:t>
      </w:r>
    </w:p>
    <w:p w14:paraId="03E95969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потребность личностной самооценки; стремление к «взрослости», самостоятельности, к «самоутверждению» (ближе к 13 годам);</w:t>
      </w:r>
    </w:p>
    <w:p w14:paraId="2A17C7C5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стремление выйти за рамки школы и приобщиться к жизни и деятельности взрослых. Неудовлетворенность этого стремления создает у подростка конфликт со средой, с самим собой, толкает на бродяжничество (надо загружать его активной деятельностью).</w:t>
      </w:r>
    </w:p>
    <w:p w14:paraId="6D579400" w14:textId="77777777" w:rsidR="00182FB4" w:rsidRPr="00182FB4" w:rsidRDefault="00182FB4" w:rsidP="0018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Ведущие виды деятельности:</w:t>
      </w:r>
    </w:p>
    <w:p w14:paraId="53D5B01F" w14:textId="77777777" w:rsidR="00182FB4" w:rsidRPr="00182FB4" w:rsidRDefault="00182FB4" w:rsidP="00182FB4">
      <w:pPr>
        <w:shd w:val="clear" w:color="auto" w:fill="FFFFFF"/>
        <w:spacing w:after="0" w:line="240" w:lineRule="auto"/>
        <w:ind w:left="10" w:right="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учебная деятельность, но не скучная, однообразная и утомительная — тогда будет обратный эффект, — а живая, нацеленная на потребность и нужды подростка, значимая для него.</w:t>
      </w:r>
    </w:p>
    <w:p w14:paraId="47D2734C" w14:textId="77777777" w:rsidR="00182FB4" w:rsidRPr="00182FB4" w:rsidRDefault="00182FB4" w:rsidP="00182FB4">
      <w:pPr>
        <w:shd w:val="clear" w:color="auto" w:fill="FFFFFF"/>
        <w:spacing w:after="0" w:line="240" w:lineRule="auto"/>
        <w:ind w:left="10" w:right="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общение, особенно с другим подростком, компанией друзей; «кодекс товарищества» как доминирующий и организующий мотив поведения подростка.</w:t>
      </w:r>
    </w:p>
    <w:p w14:paraId="6B11D69D" w14:textId="77777777" w:rsidR="000063E9" w:rsidRDefault="000063E9" w:rsidP="0078046A">
      <w:pPr>
        <w:shd w:val="clear" w:color="auto" w:fill="FFFFFF"/>
        <w:spacing w:after="0" w:line="240" w:lineRule="auto"/>
        <w:ind w:left="10" w:right="1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E1242B" w14:textId="6503F254" w:rsidR="00182FB4" w:rsidRPr="00182FB4" w:rsidRDefault="00182FB4" w:rsidP="0078046A">
      <w:pPr>
        <w:shd w:val="clear" w:color="auto" w:fill="FFFFFF"/>
        <w:spacing w:after="0" w:line="240" w:lineRule="auto"/>
        <w:ind w:left="10" w:right="1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школьный возраст (8,9 классы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735428A" w14:textId="77777777" w:rsidR="00182FB4" w:rsidRPr="00182FB4" w:rsidRDefault="00182FB4" w:rsidP="00182FB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мотивы:</w:t>
      </w: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41467576" w14:textId="77777777" w:rsidR="00182FB4" w:rsidRPr="00182FB4" w:rsidRDefault="00182FB4" w:rsidP="00182FB4">
      <w:pPr>
        <w:shd w:val="clear" w:color="auto" w:fill="FFFFFF"/>
        <w:spacing w:after="0" w:line="240" w:lineRule="auto"/>
        <w:ind w:left="1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занять свое место в мире взрослых;</w:t>
      </w:r>
    </w:p>
    <w:p w14:paraId="4714F4BA" w14:textId="77777777" w:rsidR="00182FB4" w:rsidRPr="00182FB4" w:rsidRDefault="00182FB4" w:rsidP="00182FB4">
      <w:pPr>
        <w:shd w:val="clear" w:color="auto" w:fill="FFFFFF"/>
        <w:spacing w:after="0" w:line="240" w:lineRule="auto"/>
        <w:ind w:left="1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утвердиться в компании сверстников,</w:t>
      </w:r>
    </w:p>
    <w:p w14:paraId="09FD5AA4" w14:textId="25BDB0C1" w:rsidR="00182FB4" w:rsidRPr="00182FB4" w:rsidRDefault="00182FB4" w:rsidP="00182FB4">
      <w:pPr>
        <w:shd w:val="clear" w:color="auto" w:fill="FFFFFF"/>
        <w:spacing w:after="0" w:line="240" w:lineRule="auto"/>
        <w:ind w:left="1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чувствовать себя уверенно в своей компании и т.п.</w:t>
      </w:r>
    </w:p>
    <w:p w14:paraId="578AFB9A" w14:textId="77777777" w:rsidR="00182FB4" w:rsidRPr="00182FB4" w:rsidRDefault="00182FB4" w:rsidP="00182FB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Ведущие виды деятельности:</w:t>
      </w: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09E31B5D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общение (общение с другом, с друзьями через позицию своих настроений, желаний);</w:t>
      </w:r>
    </w:p>
    <w:p w14:paraId="689D7F25" w14:textId="77777777" w:rsidR="00182FB4" w:rsidRPr="00182FB4" w:rsidRDefault="00182FB4" w:rsidP="00182FB4">
      <w:pPr>
        <w:shd w:val="clear" w:color="auto" w:fill="FFFFFF"/>
        <w:spacing w:after="0" w:line="240" w:lineRule="auto"/>
        <w:ind w:left="4" w:right="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учебно-профессиональная деятельность ориентирована на помощь подростку в его профессиональном самоопределении.</w:t>
      </w:r>
    </w:p>
    <w:p w14:paraId="7D23AFC4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1ADFAC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решение задач коррекционно-воспитательной работы имеет три плана, воспитанник последовательно и постепенно осваивает:</w:t>
      </w:r>
    </w:p>
    <w:p w14:paraId="6B03B1DB" w14:textId="20B00FF7" w:rsidR="00182FB4" w:rsidRPr="00182FB4" w:rsidRDefault="0098143C" w:rsidP="0098143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182FB4"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(учится видеть, анализировать, давать оценку окружающей действительности);</w:t>
      </w:r>
    </w:p>
    <w:p w14:paraId="07CB1FBD" w14:textId="4074B6E7" w:rsidR="00182FB4" w:rsidRPr="00182FB4" w:rsidRDefault="0098143C" w:rsidP="0098143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</w:t>
      </w:r>
      <w:r w:rsidR="00182FB4"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себя в этом мире (узнает себя, свои качества, учится видеть частное и общее в поведении человека, давать оценку своих нравственных качеств и качеств окружающих);</w:t>
      </w:r>
    </w:p>
    <w:p w14:paraId="168D4ED5" w14:textId="4DA1BB73" w:rsidR="00182FB4" w:rsidRPr="00182FB4" w:rsidRDefault="0098143C" w:rsidP="0098143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182FB4"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(знакомство с окружающим миром, познание своего «Я» происходит через виды деятельности, в которой формируются умения и навыки, развиваются личностные качества, способность к творчеству).</w:t>
      </w:r>
    </w:p>
    <w:p w14:paraId="63747734" w14:textId="77777777" w:rsidR="0078046A" w:rsidRDefault="0078046A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0DE068" w14:textId="77777777" w:rsidR="0078046A" w:rsidRDefault="0078046A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60B8F" w14:textId="7932A51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критериев сформированности навыков поведения у воспитанников (младший школьный возраст).</w:t>
      </w:r>
    </w:p>
    <w:p w14:paraId="56C6400B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у воспитанников должны быть сформированы следующие умения и навыки адаптивного поведения:</w:t>
      </w:r>
    </w:p>
    <w:p w14:paraId="0E93D0B3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сформирована личностная идентификация: «Кто я?» - имя, пол, внешность. Знает свои желания, потребности, сильные и слабые стороны; имеет представление о чертах своего характера; знает о способах реагирования (рефлексии);</w:t>
      </w:r>
    </w:p>
    <w:p w14:paraId="57BA0951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начальные представления и навыки коммуникативного поведения: человек – существо социальное; есть разные способы общения; владеет навыками речевого обращения в различных ситуациях; умеет использовать жесты, интонацию, мимику лица для выражения своих потребностей, желаний, просьб; умеет вести диалог, беседу; знает, что такое конфликт и как его можно избежать; знает и умеет следовать правилам поведения в различных ситуациях: в школе, на улице в магазине, в транспорте, в больнице и т. п.; отсутствует комплекс невостребованности, своей неполноценности; умеет и знает, как быть полезным другу, взрослому, пожилому человеку;</w:t>
      </w:r>
    </w:p>
    <w:p w14:paraId="17043B4D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 уровень развития высших психических функций: памяти, внимания, мышления;</w:t>
      </w:r>
    </w:p>
    <w:p w14:paraId="1863A868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осознает ответственность за свое состояние здоровья;</w:t>
      </w:r>
    </w:p>
    <w:p w14:paraId="4240506F" w14:textId="69F5819E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навыками личной гигиены, самообслуживающего труда: чистить зубы, причесываться, умываться, пользоваться туалетом, принимать душ, ванн</w:t>
      </w:r>
      <w:r w:rsidR="004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ухаживать за одеждой, подбирать туалет в соответствии с погодой; содержать свое рабочее место, спальню, шкаф в аккуратном состоянии, владеть навыками уборки группы, спальни, участка;</w:t>
      </w:r>
    </w:p>
    <w:p w14:paraId="385A8412" w14:textId="14440B5A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развиты начальные механизмы творческого воображения: может описать ощущения при прослушивании музыки; придумать начало или конец сюжетного рассказа; нарисовать настроение; придумать и сделать подарок и т. п.;</w:t>
      </w:r>
    </w:p>
    <w:p w14:paraId="038986E7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сформирована система учебных и элементарных трудовых навыков и умений; умеет играть с игрушками, в настольные игры, работать с книгой; любит читать (или хотя бы слушать чтение); знает технологию поведения на уроках, при самоподготовке и пр.; может выполнять элементарные работы по школе: убирать,    гладить белье, выполнять мелкий ремонт личных вещей; убирать территорию, копать, сажать, ухаживать за растениями и животными.</w:t>
      </w:r>
    </w:p>
    <w:p w14:paraId="4E08EFA9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перечень довольно условный, т.к. каждый ребенок – это индивидуальность. Однако каждая индивидуальность должна иметь определенный арсенал навыков и приемов поведения, которые позволят ей чувствовать себя комфортно в любой ситуации.</w:t>
      </w:r>
    </w:p>
    <w:p w14:paraId="266343E4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0493C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6609B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DEF286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перечень критериев сформированности навыков поведения у воспитанников (средний школьный возраст).</w:t>
      </w:r>
    </w:p>
    <w:p w14:paraId="4F0AC722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должны осознавать свое «Я» на личностном и социальном уровнях; у них должны быть сформированы основы психологической компетентности.</w:t>
      </w:r>
    </w:p>
    <w:p w14:paraId="6B8655FD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«Какой я?», «Что я могу?»; заложены элементы позиции доверия и уверенности в самом себе; понимает свои возможности, способности, особенности характера; умеет общаться в разных социальных группах; имеет навыки речевого жестового общения; знает правила взаимоотношений между людьми; умеет работать сообща; знает основы интимно-личностного поведения.</w:t>
      </w:r>
    </w:p>
    <w:p w14:paraId="1B9DC7AB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Сформирована мотивация учебной деятельности.</w:t>
      </w:r>
    </w:p>
    <w:p w14:paraId="0F01AF3C" w14:textId="4C929774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Осознает ответственность за свое здоровье, стремится к здоровому образу жизни. Понимает значение физкультуры и спорта для организма; владеет элементами какого-либо вида спорта.</w:t>
      </w:r>
    </w:p>
    <w:p w14:paraId="4EAC488B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организовать свое свободное время; имеет развитое воображение, элементы творческого мышления; осознает прекрасное и сам стремиться быть красивым и приумножать красоту; умеет самостоятельно заниматься каким-либо видом творчества.</w:t>
      </w:r>
    </w:p>
    <w:p w14:paraId="4267DBBB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 трудолюбие, самостоятельность и ответственность; владеет навыками самообслуживающего труда и способен выполнить работу по школе, на приусадебном участке; знает о творческих профессиях и понимает их значение для жизни человека.</w:t>
      </w:r>
    </w:p>
    <w:p w14:paraId="2565699B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 с основами правового воспитания. Знает свои права и обязанности; имеет представление о правонарушениях и ответственности за это; знает, что он гражданин России; знаком с символикой, обычаями и обрядами.</w:t>
      </w:r>
    </w:p>
    <w:p w14:paraId="3E911C87" w14:textId="77777777" w:rsidR="00182FB4" w:rsidRPr="00182FB4" w:rsidRDefault="00182FB4" w:rsidP="0018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основными итогами воспитательной работы в плане социализации воспитанников среднего школьного возраста являются: становление и развитие системы социальной идентичности, осознание своего места в обществе, формирование «чувства взрослости».</w:t>
      </w:r>
    </w:p>
    <w:p w14:paraId="44650408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588C0F" w14:textId="77777777" w:rsidR="000063E9" w:rsidRDefault="000063E9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0029E1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критериев сформированности навыков поведения у воспитанников (старший школьный возраст).</w:t>
      </w:r>
    </w:p>
    <w:p w14:paraId="0153777B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выпускника школы-интерната может быть представлена как упорядоченный перечень основных социально-значимых качеств, умений и навыков, способных обеспечить оптимальный уровень жизненного, профессионального успеха, самоутверждения и самореализации личности. Поэтому старшеклассники должны:</w:t>
      </w:r>
    </w:p>
    <w:p w14:paraId="7A1B5BE2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себя, свои возможности, особенности эмоционально-поведенческих реакций, что позволит более осознано найти достойный выход из сложных жизненных, личностно значимых ситуаций;</w:t>
      </w:r>
    </w:p>
    <w:p w14:paraId="06A0E1C5" w14:textId="446AB445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ориентирован на здоровый образ жизни, способен противостоять негативным дурным влияниям, отказаться от вредных привычек и не стать на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пути противоправных действий; знает свое тело, имеет достаточно полное представление о нем, о своих психофизиологических возможностях; знает способы поддержания и укрепления здоровья;</w:t>
      </w:r>
    </w:p>
    <w:p w14:paraId="6501FA89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 с основами семейной жизни; умеет общаться с противоположным полом в соответствии с принятыми в обществе правилами; обладает знаниями о гигиене половой жизни;</w:t>
      </w:r>
    </w:p>
    <w:p w14:paraId="17F54DE9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психической, эмоциональной устойчивостью к непредвиденным (конфликтным) ситуациям; эмоциональным здоровьем, способен к эмоционально-поведенческой саморегуляции; проявляет толерантность;</w:t>
      </w:r>
    </w:p>
    <w:p w14:paraId="38BAABF3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основы нравственно - правого самосознания; знает и понимает свои права, умеет их отстоять без нарушения правовых, этических норм; признает свои обязанности, как член общества;</w:t>
      </w:r>
    </w:p>
    <w:p w14:paraId="6C636DFB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относительно развит интеллект, в числе социальный. Умеет адекватно ориентироваться в значимых ситуациях жизни и деятельности;</w:t>
      </w:r>
    </w:p>
    <w:p w14:paraId="3D7F14D2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интересы и склонности в соответствии с природными возможностями и приобретенными знаниями и умениями. Умеет организовать свой досуг; использует средства и возможности культуры для своего совершенствования, расслабления, снижение напряжения;</w:t>
      </w:r>
    </w:p>
    <w:p w14:paraId="4F4E7FA6" w14:textId="77777777" w:rsidR="00182FB4" w:rsidRPr="00182FB4" w:rsidRDefault="00182FB4" w:rsidP="00182F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навыки социально-бытовой ориентировки; профессиональные интересы и склонности, трудовые и профессиональные навыки; умеет осуществлять совместную деятельность с другими людьми.</w:t>
      </w:r>
    </w:p>
    <w:p w14:paraId="1183E876" w14:textId="1D61B17C" w:rsidR="00182FB4" w:rsidRDefault="00182FB4" w:rsidP="00182FB4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школы - интерната стимулирует, дополняет и обогащает</w:t>
      </w:r>
      <w:r w:rsidR="00DC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каждого детского </w:t>
      </w:r>
      <w:r w:rsidRPr="00B5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коллектива.  Все воспитанники школы - интерната включаются в дела, ставшие традиционными.</w:t>
      </w:r>
    </w:p>
    <w:p w14:paraId="5E85B9B3" w14:textId="77777777" w:rsidR="00E263C8" w:rsidRPr="00603FBE" w:rsidRDefault="00E263C8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603FBE">
        <w:rPr>
          <w:b/>
          <w:bCs/>
          <w:sz w:val="28"/>
          <w:szCs w:val="28"/>
        </w:rPr>
        <w:t>Ожидаемый результат:</w:t>
      </w:r>
    </w:p>
    <w:p w14:paraId="4B31E47D" w14:textId="3A6561E4" w:rsidR="00E263C8" w:rsidRPr="0098143C" w:rsidRDefault="00E263C8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Используя данное планирование, мы сможем выработать у каждого ребенка, конкретного воспитанника, своего собственного варианта жизни, достойного его как человека современного общества. Речь идет о личности, способной на управление своим поведением с опорой на существующие стандарты, нормы и законы общества.</w:t>
      </w:r>
    </w:p>
    <w:p w14:paraId="54176ECB" w14:textId="5977C43E" w:rsidR="00E263C8" w:rsidRPr="0098143C" w:rsidRDefault="00E263C8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Для достижения положительных результатов используются различные формы: беседы, диспуты, встречи с интересными людьми, дискуссии, занятия-путешествия, сюжетно-ролевые и дидактические игры, творческие работы, экскурсии, участие в общественно-полезном труде, изготовление поделок и открыток к праздникам. Работа ведется по нескольким направлениям:</w:t>
      </w:r>
    </w:p>
    <w:p w14:paraId="2202445B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-развитие коммуникативных отношений;</w:t>
      </w:r>
    </w:p>
    <w:p w14:paraId="4C050C08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-гражданско-нравственный потенциал личности, эстетическое воспитание;</w:t>
      </w:r>
    </w:p>
    <w:p w14:paraId="78AB78DA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-познавательный потенциал;</w:t>
      </w:r>
    </w:p>
    <w:p w14:paraId="65483D40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-спортивно-оздоровительный потенциал;</w:t>
      </w:r>
    </w:p>
    <w:p w14:paraId="1F62BC69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-художественно-эстетический потенциал;</w:t>
      </w:r>
    </w:p>
    <w:p w14:paraId="416321B9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-трудовой и экологический потенциал.</w:t>
      </w:r>
    </w:p>
    <w:p w14:paraId="39F025D2" w14:textId="77777777" w:rsidR="000063E9" w:rsidRDefault="00E263C8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98143C">
        <w:rPr>
          <w:b/>
          <w:bCs/>
          <w:sz w:val="28"/>
          <w:szCs w:val="28"/>
        </w:rPr>
        <w:t xml:space="preserve">      </w:t>
      </w:r>
    </w:p>
    <w:p w14:paraId="704730E7" w14:textId="77777777" w:rsidR="000063E9" w:rsidRDefault="000063E9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14:paraId="762BF996" w14:textId="77777777" w:rsidR="000063E9" w:rsidRDefault="000063E9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14:paraId="7A24F5DA" w14:textId="4CE7B63D" w:rsidR="00E263C8" w:rsidRPr="0098143C" w:rsidRDefault="00E263C8" w:rsidP="00603F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8143C">
        <w:rPr>
          <w:b/>
          <w:bCs/>
          <w:sz w:val="28"/>
          <w:szCs w:val="28"/>
        </w:rPr>
        <w:lastRenderedPageBreak/>
        <w:t xml:space="preserve">В </w:t>
      </w:r>
      <w:r w:rsidR="000063E9">
        <w:rPr>
          <w:b/>
          <w:bCs/>
          <w:sz w:val="28"/>
          <w:szCs w:val="28"/>
        </w:rPr>
        <w:t>2022-23</w:t>
      </w:r>
      <w:r w:rsidRPr="0098143C">
        <w:rPr>
          <w:b/>
          <w:bCs/>
          <w:sz w:val="28"/>
          <w:szCs w:val="28"/>
        </w:rPr>
        <w:t xml:space="preserve"> учебном году поставлены следующие задачи:</w:t>
      </w:r>
    </w:p>
    <w:p w14:paraId="76F8B2EA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-формирование социально-активной личности (гражданская ответственность, правовое самосознание, инициативность, самостоятельность, высокая культура и духовность, толерантность, чувство коллективизма);</w:t>
      </w:r>
    </w:p>
    <w:p w14:paraId="3DF4ABA0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-формирование здорового образа жизни;</w:t>
      </w:r>
    </w:p>
    <w:p w14:paraId="6E68F343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-продолжать работу над привитием санитарно-гигиенических умений и навыков, самообслуживанию;</w:t>
      </w:r>
    </w:p>
    <w:p w14:paraId="4B493EE2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-формирование учебной мотивации;</w:t>
      </w:r>
    </w:p>
    <w:p w14:paraId="53FE5385" w14:textId="77777777" w:rsidR="00E263C8" w:rsidRPr="0098143C" w:rsidRDefault="00E263C8" w:rsidP="00E263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43C">
        <w:rPr>
          <w:sz w:val="28"/>
          <w:szCs w:val="28"/>
        </w:rPr>
        <w:t>-продолжать работу по изучению личности каждого воспитанника.</w:t>
      </w:r>
    </w:p>
    <w:p w14:paraId="47E2AFF9" w14:textId="77777777" w:rsidR="00E263C8" w:rsidRPr="00182FB4" w:rsidRDefault="00E263C8" w:rsidP="00182FB4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263C8" w:rsidRPr="0018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590"/>
    <w:multiLevelType w:val="multilevel"/>
    <w:tmpl w:val="0D18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66C1"/>
    <w:multiLevelType w:val="multilevel"/>
    <w:tmpl w:val="AB8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02EF2"/>
    <w:multiLevelType w:val="multilevel"/>
    <w:tmpl w:val="696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C3616"/>
    <w:multiLevelType w:val="multilevel"/>
    <w:tmpl w:val="516CF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76AAA"/>
    <w:multiLevelType w:val="multilevel"/>
    <w:tmpl w:val="922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65FAB"/>
    <w:multiLevelType w:val="multilevel"/>
    <w:tmpl w:val="F5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03EDA"/>
    <w:multiLevelType w:val="multilevel"/>
    <w:tmpl w:val="D3B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845"/>
    <w:multiLevelType w:val="multilevel"/>
    <w:tmpl w:val="41165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D6810"/>
    <w:multiLevelType w:val="multilevel"/>
    <w:tmpl w:val="E09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963FD"/>
    <w:multiLevelType w:val="hybridMultilevel"/>
    <w:tmpl w:val="797C00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126A66"/>
    <w:multiLevelType w:val="multilevel"/>
    <w:tmpl w:val="3DF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62EBE"/>
    <w:multiLevelType w:val="multilevel"/>
    <w:tmpl w:val="ECC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26D68"/>
    <w:multiLevelType w:val="multilevel"/>
    <w:tmpl w:val="D8B8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D45B9"/>
    <w:multiLevelType w:val="hybridMultilevel"/>
    <w:tmpl w:val="6EAC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E7C92"/>
    <w:multiLevelType w:val="multilevel"/>
    <w:tmpl w:val="98F6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2357C"/>
    <w:multiLevelType w:val="multilevel"/>
    <w:tmpl w:val="2B7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116C"/>
    <w:multiLevelType w:val="multilevel"/>
    <w:tmpl w:val="020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55A89"/>
    <w:multiLevelType w:val="multilevel"/>
    <w:tmpl w:val="2AEAC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14C75"/>
    <w:multiLevelType w:val="multilevel"/>
    <w:tmpl w:val="E0466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F7AD2"/>
    <w:multiLevelType w:val="hybridMultilevel"/>
    <w:tmpl w:val="6EAC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71F52"/>
    <w:multiLevelType w:val="hybridMultilevel"/>
    <w:tmpl w:val="A5B6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3240D"/>
    <w:multiLevelType w:val="multilevel"/>
    <w:tmpl w:val="80EA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06E5"/>
    <w:multiLevelType w:val="multilevel"/>
    <w:tmpl w:val="59C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E2459A"/>
    <w:multiLevelType w:val="multilevel"/>
    <w:tmpl w:val="C32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860FA"/>
    <w:multiLevelType w:val="multilevel"/>
    <w:tmpl w:val="2866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22"/>
  </w:num>
  <w:num w:numId="8">
    <w:abstractNumId w:val="23"/>
  </w:num>
  <w:num w:numId="9">
    <w:abstractNumId w:val="7"/>
  </w:num>
  <w:num w:numId="10">
    <w:abstractNumId w:val="0"/>
  </w:num>
  <w:num w:numId="11">
    <w:abstractNumId w:val="1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11"/>
  </w:num>
  <w:num w:numId="17">
    <w:abstractNumId w:val="5"/>
  </w:num>
  <w:num w:numId="18">
    <w:abstractNumId w:val="17"/>
  </w:num>
  <w:num w:numId="19">
    <w:abstractNumId w:val="24"/>
  </w:num>
  <w:num w:numId="20">
    <w:abstractNumId w:val="15"/>
  </w:num>
  <w:num w:numId="21">
    <w:abstractNumId w:val="21"/>
  </w:num>
  <w:num w:numId="22">
    <w:abstractNumId w:val="13"/>
  </w:num>
  <w:num w:numId="23">
    <w:abstractNumId w:val="19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F4"/>
    <w:rsid w:val="000053F4"/>
    <w:rsid w:val="000063E9"/>
    <w:rsid w:val="000A657D"/>
    <w:rsid w:val="00155694"/>
    <w:rsid w:val="00182FB4"/>
    <w:rsid w:val="001F67AD"/>
    <w:rsid w:val="00286CF8"/>
    <w:rsid w:val="003023CF"/>
    <w:rsid w:val="003B43E8"/>
    <w:rsid w:val="004D26F2"/>
    <w:rsid w:val="00603FBE"/>
    <w:rsid w:val="0061140D"/>
    <w:rsid w:val="007363F1"/>
    <w:rsid w:val="00736432"/>
    <w:rsid w:val="0078046A"/>
    <w:rsid w:val="00925FA1"/>
    <w:rsid w:val="0098143C"/>
    <w:rsid w:val="009951B8"/>
    <w:rsid w:val="009C1E1E"/>
    <w:rsid w:val="00B0390E"/>
    <w:rsid w:val="00B501E2"/>
    <w:rsid w:val="00CA67E1"/>
    <w:rsid w:val="00DC0DA0"/>
    <w:rsid w:val="00E263C8"/>
    <w:rsid w:val="00E77680"/>
    <w:rsid w:val="00EA7BBB"/>
    <w:rsid w:val="00EC7B74"/>
    <w:rsid w:val="00F242B6"/>
    <w:rsid w:val="00F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F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2FB4"/>
  </w:style>
  <w:style w:type="paragraph" w:customStyle="1" w:styleId="c13">
    <w:name w:val="c13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2FB4"/>
  </w:style>
  <w:style w:type="character" w:customStyle="1" w:styleId="c35">
    <w:name w:val="c35"/>
    <w:basedOn w:val="a0"/>
    <w:rsid w:val="00182FB4"/>
  </w:style>
  <w:style w:type="character" w:customStyle="1" w:styleId="c41">
    <w:name w:val="c41"/>
    <w:basedOn w:val="a0"/>
    <w:rsid w:val="00182FB4"/>
  </w:style>
  <w:style w:type="paragraph" w:customStyle="1" w:styleId="c89">
    <w:name w:val="c89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82FB4"/>
  </w:style>
  <w:style w:type="character" w:customStyle="1" w:styleId="c19">
    <w:name w:val="c19"/>
    <w:basedOn w:val="a0"/>
    <w:rsid w:val="00182FB4"/>
  </w:style>
  <w:style w:type="paragraph" w:customStyle="1" w:styleId="c81">
    <w:name w:val="c8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182FB4"/>
  </w:style>
  <w:style w:type="paragraph" w:customStyle="1" w:styleId="c31">
    <w:name w:val="c3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46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7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46A"/>
  </w:style>
  <w:style w:type="character" w:customStyle="1" w:styleId="c2">
    <w:name w:val="c2"/>
    <w:basedOn w:val="a0"/>
    <w:rsid w:val="0078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2FB4"/>
  </w:style>
  <w:style w:type="paragraph" w:customStyle="1" w:styleId="c13">
    <w:name w:val="c13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2FB4"/>
  </w:style>
  <w:style w:type="character" w:customStyle="1" w:styleId="c35">
    <w:name w:val="c35"/>
    <w:basedOn w:val="a0"/>
    <w:rsid w:val="00182FB4"/>
  </w:style>
  <w:style w:type="character" w:customStyle="1" w:styleId="c41">
    <w:name w:val="c41"/>
    <w:basedOn w:val="a0"/>
    <w:rsid w:val="00182FB4"/>
  </w:style>
  <w:style w:type="paragraph" w:customStyle="1" w:styleId="c89">
    <w:name w:val="c89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82FB4"/>
  </w:style>
  <w:style w:type="character" w:customStyle="1" w:styleId="c19">
    <w:name w:val="c19"/>
    <w:basedOn w:val="a0"/>
    <w:rsid w:val="00182FB4"/>
  </w:style>
  <w:style w:type="paragraph" w:customStyle="1" w:styleId="c81">
    <w:name w:val="c8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182FB4"/>
  </w:style>
  <w:style w:type="paragraph" w:customStyle="1" w:styleId="c31">
    <w:name w:val="c31"/>
    <w:basedOn w:val="a"/>
    <w:rsid w:val="0018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46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7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46A"/>
  </w:style>
  <w:style w:type="character" w:customStyle="1" w:styleId="c2">
    <w:name w:val="c2"/>
    <w:basedOn w:val="a0"/>
    <w:rsid w:val="0078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2022-12-30T05:54:00Z</dcterms:created>
  <dcterms:modified xsi:type="dcterms:W3CDTF">2023-02-03T07:54:00Z</dcterms:modified>
</cp:coreProperties>
</file>