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26BD" w14:textId="33BB6697" w:rsidR="0025588F" w:rsidRPr="00391E8C" w:rsidRDefault="00303186" w:rsidP="00A83AD0">
      <w:pPr>
        <w:pStyle w:val="a3"/>
        <w:spacing w:before="245"/>
      </w:pPr>
      <w:bookmarkStart w:id="0" w:name="_Hlk80698845"/>
      <w:r w:rsidRPr="00DE100C">
        <w:t>Данная рабо</w:t>
      </w:r>
      <w:bookmarkStart w:id="1" w:name="_GoBack"/>
      <w:bookmarkEnd w:id="1"/>
      <w:r w:rsidRPr="00DE100C">
        <w:t>чая программа</w:t>
      </w:r>
      <w:r>
        <w:t xml:space="preserve"> по предмету «Окружающий социальный мир»</w:t>
      </w:r>
      <w:r w:rsidRPr="00DE100C">
        <w:t xml:space="preserve"> </w:t>
      </w:r>
      <w:r>
        <w:t>для 5</w:t>
      </w:r>
      <w:r w:rsidRPr="00DE100C">
        <w:t xml:space="preserve"> класса рассчитана на 68 часов</w:t>
      </w:r>
      <w:bookmarkEnd w:id="0"/>
      <w:r w:rsidR="00A83AD0">
        <w:t>.</w:t>
      </w:r>
    </w:p>
    <w:p w14:paraId="4256D170" w14:textId="77777777" w:rsidR="0025588F" w:rsidRPr="00391E8C" w:rsidRDefault="00616653" w:rsidP="00B24CFA">
      <w:pPr>
        <w:pStyle w:val="a3"/>
        <w:ind w:left="0" w:right="291" w:firstLine="567"/>
      </w:pPr>
      <w:r w:rsidRPr="00391E8C">
        <w:rPr>
          <w:b/>
        </w:rPr>
        <w:t>Цель</w:t>
      </w:r>
      <w:r w:rsidR="00B24CFA">
        <w:rPr>
          <w:b/>
        </w:rPr>
        <w:t xml:space="preserve"> </w:t>
      </w:r>
      <w:proofErr w:type="gramStart"/>
      <w:r w:rsidRPr="00391E8C">
        <w:t>обучения–формирование</w:t>
      </w:r>
      <w:proofErr w:type="gramEnd"/>
      <w:r w:rsidR="00B24CFA">
        <w:t xml:space="preserve"> </w:t>
      </w:r>
      <w:r w:rsidR="00B24CFA" w:rsidRPr="00391E8C">
        <w:t>представлений</w:t>
      </w:r>
      <w:r w:rsidR="00B24CFA">
        <w:t xml:space="preserve"> о </w:t>
      </w:r>
      <w:r w:rsidR="00B24CFA" w:rsidRPr="00391E8C">
        <w:t>человеке, его</w:t>
      </w:r>
      <w:r w:rsidR="00B24CFA">
        <w:t xml:space="preserve"> </w:t>
      </w:r>
      <w:r w:rsidRPr="00391E8C">
        <w:t>социальном</w:t>
      </w:r>
      <w:r w:rsidR="00B24CFA">
        <w:t xml:space="preserve"> </w:t>
      </w:r>
      <w:r w:rsidR="00B24CFA" w:rsidRPr="00391E8C">
        <w:t>окружении, ориентации</w:t>
      </w:r>
      <w:r w:rsidR="00B24CFA">
        <w:t xml:space="preserve"> </w:t>
      </w:r>
      <w:r w:rsidRPr="00391E8C">
        <w:t>в</w:t>
      </w:r>
      <w:r w:rsidR="00B24CFA">
        <w:t xml:space="preserve"> </w:t>
      </w:r>
      <w:r w:rsidR="00B24CFA" w:rsidRPr="00391E8C">
        <w:t>социальной среде</w:t>
      </w:r>
      <w:r w:rsidR="00B24CFA">
        <w:t xml:space="preserve"> </w:t>
      </w:r>
      <w:r w:rsidRPr="00391E8C">
        <w:t>и</w:t>
      </w:r>
      <w:r w:rsidR="00B24CFA">
        <w:t xml:space="preserve"> </w:t>
      </w:r>
      <w:r w:rsidRPr="00391E8C">
        <w:t>общепринятых</w:t>
      </w:r>
      <w:r w:rsidR="00B24CFA">
        <w:t xml:space="preserve"> </w:t>
      </w:r>
      <w:r w:rsidRPr="00391E8C">
        <w:t>правилах</w:t>
      </w:r>
      <w:r w:rsidR="00B24CFA">
        <w:t xml:space="preserve"> </w:t>
      </w:r>
      <w:r w:rsidRPr="00391E8C">
        <w:t>поведения.</w:t>
      </w:r>
    </w:p>
    <w:p w14:paraId="17AD990C" w14:textId="77777777" w:rsidR="0025588F" w:rsidRPr="00391E8C" w:rsidRDefault="00616653" w:rsidP="003A2039">
      <w:pPr>
        <w:pStyle w:val="a3"/>
        <w:ind w:left="0" w:firstLine="567"/>
        <w:jc w:val="both"/>
      </w:pPr>
      <w:r w:rsidRPr="00391E8C">
        <w:t>Основными</w:t>
      </w:r>
      <w:r w:rsidR="00B24CFA">
        <w:t xml:space="preserve"> </w:t>
      </w:r>
      <w:r w:rsidRPr="00391E8C">
        <w:rPr>
          <w:b/>
        </w:rPr>
        <w:t>задачами</w:t>
      </w:r>
      <w:r w:rsidR="00B24CFA">
        <w:rPr>
          <w:b/>
        </w:rPr>
        <w:t xml:space="preserve"> </w:t>
      </w:r>
      <w:r w:rsidRPr="00391E8C">
        <w:t>программы</w:t>
      </w:r>
      <w:r w:rsidR="00B24CFA">
        <w:t xml:space="preserve"> </w:t>
      </w:r>
      <w:r w:rsidRPr="00391E8C">
        <w:t>«Окружающий</w:t>
      </w:r>
      <w:r w:rsidR="00B24CFA">
        <w:t xml:space="preserve"> </w:t>
      </w:r>
      <w:r w:rsidRPr="00391E8C">
        <w:t>социальный</w:t>
      </w:r>
      <w:r w:rsidR="00B24CFA">
        <w:t xml:space="preserve"> </w:t>
      </w:r>
      <w:r w:rsidRPr="00391E8C">
        <w:t>мир»</w:t>
      </w:r>
      <w:r w:rsidR="00B24CFA">
        <w:t xml:space="preserve"> </w:t>
      </w:r>
      <w:r w:rsidRPr="00391E8C">
        <w:t>являются:</w:t>
      </w:r>
    </w:p>
    <w:p w14:paraId="79D50F4A" w14:textId="77777777" w:rsidR="0025588F" w:rsidRPr="00391E8C" w:rsidRDefault="00B24CFA" w:rsidP="00B24CFA">
      <w:pPr>
        <w:pStyle w:val="a6"/>
        <w:numPr>
          <w:ilvl w:val="0"/>
          <w:numId w:val="5"/>
        </w:numPr>
        <w:tabs>
          <w:tab w:val="left" w:pos="1353"/>
        </w:tabs>
        <w:spacing w:before="38"/>
        <w:ind w:left="0" w:right="298" w:firstLine="567"/>
        <w:rPr>
          <w:sz w:val="24"/>
          <w:szCs w:val="24"/>
        </w:rPr>
      </w:pPr>
      <w:r w:rsidRPr="00391E8C">
        <w:rPr>
          <w:sz w:val="24"/>
          <w:szCs w:val="24"/>
        </w:rPr>
        <w:t>З</w:t>
      </w:r>
      <w:r w:rsidR="00616653" w:rsidRPr="00391E8C">
        <w:rPr>
          <w:sz w:val="24"/>
          <w:szCs w:val="24"/>
        </w:rPr>
        <w:t>накомство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явлениями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</w:p>
    <w:p w14:paraId="7DB870FB" w14:textId="36376ADA" w:rsidR="0025588F" w:rsidRPr="00391E8C" w:rsidRDefault="00B24CFA" w:rsidP="00B24CFA">
      <w:pPr>
        <w:pStyle w:val="a6"/>
        <w:numPr>
          <w:ilvl w:val="0"/>
          <w:numId w:val="5"/>
        </w:numPr>
        <w:tabs>
          <w:tab w:val="left" w:pos="1353"/>
        </w:tabs>
        <w:ind w:left="0" w:right="293" w:firstLine="567"/>
        <w:rPr>
          <w:sz w:val="24"/>
          <w:szCs w:val="24"/>
        </w:rPr>
      </w:pPr>
      <w:r w:rsidRPr="00391E8C">
        <w:rPr>
          <w:sz w:val="24"/>
          <w:szCs w:val="24"/>
        </w:rPr>
        <w:t>Ф</w:t>
      </w:r>
      <w:r w:rsidR="00616653" w:rsidRPr="00391E8C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представлений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предметном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мире,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созданном</w:t>
      </w:r>
      <w:r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человеко</w:t>
      </w:r>
      <w:proofErr w:type="gramStart"/>
      <w:r w:rsidR="00616653" w:rsidRPr="00391E8C">
        <w:rPr>
          <w:sz w:val="24"/>
          <w:szCs w:val="24"/>
        </w:rPr>
        <w:t>м(</w:t>
      </w:r>
      <w:proofErr w:type="gramEnd"/>
      <w:r w:rsidR="00616653" w:rsidRPr="00391E8C">
        <w:rPr>
          <w:sz w:val="24"/>
          <w:szCs w:val="24"/>
        </w:rPr>
        <w:t>многообразие, функциональное назначение окружающих предметов, действия</w:t>
      </w:r>
      <w:r w:rsidR="0063788F">
        <w:rPr>
          <w:sz w:val="24"/>
          <w:szCs w:val="24"/>
        </w:rPr>
        <w:t xml:space="preserve"> </w:t>
      </w:r>
      <w:r w:rsidR="00616653" w:rsidRPr="00391E8C">
        <w:rPr>
          <w:sz w:val="24"/>
          <w:szCs w:val="24"/>
        </w:rPr>
        <w:t>с ними).</w:t>
      </w:r>
    </w:p>
    <w:p w14:paraId="27D34AFD" w14:textId="77777777" w:rsidR="0025588F" w:rsidRPr="00391E8C" w:rsidRDefault="00616653" w:rsidP="003A2039">
      <w:pPr>
        <w:pStyle w:val="1"/>
        <w:ind w:left="0"/>
        <w:jc w:val="center"/>
      </w:pPr>
      <w:r w:rsidRPr="00391E8C">
        <w:t>Общая</w:t>
      </w:r>
      <w:r w:rsidR="00B24CFA">
        <w:t xml:space="preserve"> </w:t>
      </w:r>
      <w:r w:rsidRPr="00391E8C">
        <w:t>характеристика</w:t>
      </w:r>
      <w:r w:rsidR="00B24CFA">
        <w:t xml:space="preserve"> </w:t>
      </w:r>
      <w:r w:rsidR="005529D7" w:rsidRPr="00391E8C">
        <w:t>учебного предмета</w:t>
      </w:r>
    </w:p>
    <w:p w14:paraId="6FF0A4D9" w14:textId="77777777" w:rsidR="0025588F" w:rsidRPr="00391E8C" w:rsidRDefault="0025588F" w:rsidP="003A2039">
      <w:pPr>
        <w:pStyle w:val="a3"/>
        <w:spacing w:before="6"/>
        <w:ind w:left="0"/>
        <w:rPr>
          <w:b/>
        </w:rPr>
      </w:pPr>
    </w:p>
    <w:p w14:paraId="7DF109F8" w14:textId="4BD49A7C" w:rsidR="0025588F" w:rsidRPr="00391E8C" w:rsidRDefault="00616653" w:rsidP="00B24CFA">
      <w:pPr>
        <w:pStyle w:val="a3"/>
        <w:ind w:right="293" w:firstLine="708"/>
      </w:pPr>
      <w:r w:rsidRPr="00391E8C">
        <w:t>Обучение</w:t>
      </w:r>
      <w:r w:rsidR="00B24CFA">
        <w:t xml:space="preserve"> </w:t>
      </w:r>
      <w:r w:rsidRPr="00391E8C">
        <w:t>детей</w:t>
      </w:r>
      <w:r w:rsidR="00B24CFA">
        <w:t xml:space="preserve"> </w:t>
      </w:r>
      <w:r w:rsidRPr="00391E8C">
        <w:t>жизни</w:t>
      </w:r>
      <w:r w:rsidR="00B24CFA">
        <w:t xml:space="preserve"> </w:t>
      </w:r>
      <w:r w:rsidRPr="00391E8C">
        <w:t>в</w:t>
      </w:r>
      <w:r w:rsidR="005529D7">
        <w:t xml:space="preserve"> </w:t>
      </w:r>
      <w:r w:rsidRPr="00391E8C">
        <w:t>обществе</w:t>
      </w:r>
      <w:r w:rsidR="005529D7">
        <w:t xml:space="preserve"> </w:t>
      </w:r>
      <w:r w:rsidRPr="00391E8C">
        <w:t>включает</w:t>
      </w:r>
      <w:r w:rsidR="005529D7">
        <w:t xml:space="preserve"> </w:t>
      </w:r>
      <w:r w:rsidRPr="00391E8C">
        <w:t>формирование</w:t>
      </w:r>
      <w:r w:rsidR="005529D7">
        <w:t xml:space="preserve"> </w:t>
      </w:r>
      <w:r w:rsidRPr="00391E8C">
        <w:t>представлений</w:t>
      </w:r>
      <w:r w:rsidR="005529D7">
        <w:t xml:space="preserve"> </w:t>
      </w:r>
      <w:r w:rsidRPr="00391E8C">
        <w:t>об</w:t>
      </w:r>
      <w:r w:rsidR="005529D7">
        <w:t xml:space="preserve"> </w:t>
      </w:r>
      <w:r w:rsidRPr="00391E8C">
        <w:t>окружающем</w:t>
      </w:r>
      <w:r w:rsidR="005529D7">
        <w:t xml:space="preserve"> </w:t>
      </w:r>
      <w:r w:rsidRPr="00391E8C">
        <w:t>социальном</w:t>
      </w:r>
      <w:r w:rsidR="005529D7">
        <w:t xml:space="preserve"> </w:t>
      </w:r>
      <w:r w:rsidRPr="00391E8C">
        <w:t>мире</w:t>
      </w:r>
      <w:r w:rsidR="005529D7">
        <w:t xml:space="preserve"> </w:t>
      </w:r>
      <w:r w:rsidRPr="00391E8C">
        <w:t>и</w:t>
      </w:r>
      <w:r w:rsidR="005529D7">
        <w:t xml:space="preserve"> </w:t>
      </w:r>
      <w:r w:rsidRPr="00391E8C">
        <w:t>умений</w:t>
      </w:r>
      <w:r w:rsidR="005529D7">
        <w:t xml:space="preserve"> </w:t>
      </w:r>
      <w:r w:rsidRPr="00391E8C">
        <w:t>ориентироваться</w:t>
      </w:r>
      <w:r w:rsidR="005529D7">
        <w:t xml:space="preserve"> </w:t>
      </w:r>
      <w:r w:rsidRPr="00391E8C">
        <w:t>в</w:t>
      </w:r>
      <w:r w:rsidR="005529D7">
        <w:t xml:space="preserve"> </w:t>
      </w:r>
      <w:r w:rsidR="005529D7" w:rsidRPr="00391E8C">
        <w:t>нем, включаться</w:t>
      </w:r>
      <w:r w:rsidR="005529D7">
        <w:t xml:space="preserve"> </w:t>
      </w:r>
      <w:r w:rsidRPr="00391E8C">
        <w:t>в</w:t>
      </w:r>
      <w:r w:rsidR="005529D7">
        <w:t xml:space="preserve"> </w:t>
      </w:r>
      <w:r w:rsidRPr="00391E8C">
        <w:t xml:space="preserve">социальные отношения. В силу различных особенностей физического, </w:t>
      </w:r>
      <w:r w:rsidR="005529D7" w:rsidRPr="00391E8C">
        <w:t>интеллектуального, эмоционального</w:t>
      </w:r>
      <w:r w:rsidRPr="00391E8C">
        <w:t xml:space="preserve"> развития дети с ТМНР испытывают трудности в осознании социальных</w:t>
      </w:r>
      <w:r w:rsidR="0063788F">
        <w:t xml:space="preserve"> </w:t>
      </w:r>
      <w:r w:rsidRPr="00391E8C">
        <w:t>явлений. В связи с этим программа учебного предмета «Окружающий социальный мир»</w:t>
      </w:r>
      <w:r w:rsidR="005529D7">
        <w:t xml:space="preserve"> </w:t>
      </w:r>
      <w:r w:rsidRPr="00391E8C">
        <w:t>позволяет</w:t>
      </w:r>
      <w:r w:rsidR="005529D7">
        <w:t xml:space="preserve"> </w:t>
      </w:r>
      <w:r w:rsidRPr="00391E8C">
        <w:t>планомерно</w:t>
      </w:r>
      <w:r w:rsidR="005529D7">
        <w:t xml:space="preserve"> </w:t>
      </w:r>
      <w:r w:rsidRPr="00391E8C">
        <w:t>формировать</w:t>
      </w:r>
      <w:r w:rsidR="005529D7">
        <w:t xml:space="preserve"> </w:t>
      </w:r>
      <w:r w:rsidRPr="00391E8C">
        <w:t>осмысленное</w:t>
      </w:r>
      <w:r w:rsidR="005529D7">
        <w:t xml:space="preserve"> </w:t>
      </w:r>
      <w:r w:rsidRPr="00391E8C">
        <w:t>восприятие</w:t>
      </w:r>
      <w:r w:rsidR="005529D7">
        <w:t xml:space="preserve"> </w:t>
      </w:r>
      <w:r w:rsidRPr="00391E8C">
        <w:t>социальной</w:t>
      </w:r>
      <w:r w:rsidR="005529D7">
        <w:t xml:space="preserve"> </w:t>
      </w:r>
      <w:r w:rsidRPr="00391E8C">
        <w:t>действительности</w:t>
      </w:r>
      <w:r w:rsidR="005529D7">
        <w:t xml:space="preserve"> </w:t>
      </w:r>
      <w:r w:rsidRPr="00391E8C">
        <w:t>и</w:t>
      </w:r>
      <w:r w:rsidR="005529D7">
        <w:t xml:space="preserve"> </w:t>
      </w:r>
      <w:r w:rsidRPr="00391E8C">
        <w:t>включаться на</w:t>
      </w:r>
      <w:r w:rsidR="005529D7">
        <w:t xml:space="preserve"> </w:t>
      </w:r>
      <w:r w:rsidRPr="00391E8C">
        <w:t>доступном</w:t>
      </w:r>
      <w:r w:rsidR="005529D7">
        <w:t xml:space="preserve"> </w:t>
      </w:r>
      <w:r w:rsidRPr="00391E8C">
        <w:t>уровне в</w:t>
      </w:r>
      <w:r w:rsidR="005529D7">
        <w:t xml:space="preserve"> </w:t>
      </w:r>
      <w:r w:rsidR="005529D7" w:rsidRPr="00391E8C">
        <w:t>жизнь общества</w:t>
      </w:r>
      <w:r w:rsidRPr="00391E8C">
        <w:t>.</w:t>
      </w:r>
    </w:p>
    <w:p w14:paraId="23187A16" w14:textId="77777777" w:rsidR="0025588F" w:rsidRPr="00391E8C" w:rsidRDefault="00616653" w:rsidP="00D40C46">
      <w:pPr>
        <w:pStyle w:val="a3"/>
        <w:ind w:right="291" w:firstLine="708"/>
      </w:pPr>
      <w:r w:rsidRPr="00391E8C">
        <w:t>Цель</w:t>
      </w:r>
      <w:r w:rsidR="00D40C46">
        <w:t xml:space="preserve"> </w:t>
      </w:r>
      <w:proofErr w:type="gramStart"/>
      <w:r w:rsidRPr="00391E8C">
        <w:t>обучения–</w:t>
      </w:r>
      <w:r w:rsidR="00D40C46" w:rsidRPr="00391E8C">
        <w:t>формирование</w:t>
      </w:r>
      <w:proofErr w:type="gramEnd"/>
      <w:r w:rsidR="00D40C46">
        <w:t xml:space="preserve"> </w:t>
      </w:r>
      <w:r w:rsidR="00D40C46" w:rsidRPr="00391E8C">
        <w:t>представлений</w:t>
      </w:r>
      <w:r w:rsidR="00D40C46">
        <w:t xml:space="preserve"> </w:t>
      </w:r>
      <w:r w:rsidR="00D40C46" w:rsidRPr="00391E8C">
        <w:t>о</w:t>
      </w:r>
      <w:r w:rsidR="00D40C46">
        <w:t xml:space="preserve"> </w:t>
      </w:r>
      <w:r w:rsidR="00D40C46" w:rsidRPr="00391E8C">
        <w:t>человеке, его</w:t>
      </w:r>
      <w:r w:rsidR="00D40C46">
        <w:t xml:space="preserve"> </w:t>
      </w:r>
      <w:r w:rsidR="00D40C46" w:rsidRPr="00391E8C">
        <w:t>социальном</w:t>
      </w:r>
      <w:r w:rsidR="00D40C46">
        <w:t xml:space="preserve"> </w:t>
      </w:r>
      <w:r w:rsidR="00D40C46" w:rsidRPr="00391E8C">
        <w:t>окружении, ориентации</w:t>
      </w:r>
      <w:r w:rsidR="00D40C46">
        <w:t xml:space="preserve"> </w:t>
      </w:r>
      <w:r w:rsidRPr="00391E8C">
        <w:t>в</w:t>
      </w:r>
      <w:r w:rsidR="00D40C46">
        <w:t xml:space="preserve"> </w:t>
      </w:r>
      <w:r w:rsidRPr="00391E8C">
        <w:t>социальной</w:t>
      </w:r>
      <w:r w:rsidR="00D40C46">
        <w:t xml:space="preserve"> </w:t>
      </w:r>
      <w:r w:rsidRPr="00391E8C">
        <w:t>среде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общепринятых</w:t>
      </w:r>
      <w:r w:rsidR="00D40C46">
        <w:t xml:space="preserve"> </w:t>
      </w:r>
      <w:r w:rsidRPr="00391E8C">
        <w:t>правилах</w:t>
      </w:r>
      <w:r w:rsidR="00D40C46">
        <w:t xml:space="preserve"> </w:t>
      </w:r>
      <w:r w:rsidRPr="00391E8C">
        <w:t>поведения.</w:t>
      </w:r>
    </w:p>
    <w:p w14:paraId="7D1075BB" w14:textId="21AAC309" w:rsidR="0025588F" w:rsidRPr="00391E8C" w:rsidRDefault="00616653" w:rsidP="00D40C46">
      <w:pPr>
        <w:pStyle w:val="a3"/>
        <w:ind w:right="291" w:firstLine="708"/>
      </w:pPr>
      <w:r w:rsidRPr="00391E8C">
        <w:t>Основными</w:t>
      </w:r>
      <w:r w:rsidR="00D40C46">
        <w:t xml:space="preserve"> </w:t>
      </w:r>
      <w:r w:rsidRPr="00391E8C">
        <w:t>задачами</w:t>
      </w:r>
      <w:r w:rsidR="00D40C46">
        <w:t xml:space="preserve"> </w:t>
      </w:r>
      <w:r w:rsidRPr="00391E8C">
        <w:t>программы</w:t>
      </w:r>
      <w:r w:rsidR="00D40C46">
        <w:t xml:space="preserve"> </w:t>
      </w:r>
      <w:r w:rsidRPr="00391E8C">
        <w:t>«Окружающий</w:t>
      </w:r>
      <w:r w:rsidR="00D40C46">
        <w:t xml:space="preserve">  с</w:t>
      </w:r>
      <w:r w:rsidRPr="00391E8C">
        <w:t>оциальный</w:t>
      </w:r>
      <w:r w:rsidR="00D40C46">
        <w:t xml:space="preserve"> </w:t>
      </w:r>
      <w:r w:rsidRPr="00391E8C">
        <w:t>мир»</w:t>
      </w:r>
      <w:r w:rsidR="00D40C46">
        <w:t xml:space="preserve"> </w:t>
      </w:r>
      <w:r w:rsidRPr="00391E8C">
        <w:t>являются</w:t>
      </w:r>
      <w:r w:rsidR="00D40C46">
        <w:t xml:space="preserve"> </w:t>
      </w:r>
      <w:proofErr w:type="gramStart"/>
      <w:r w:rsidRPr="00391E8C">
        <w:t>:з</w:t>
      </w:r>
      <w:proofErr w:type="gramEnd"/>
      <w:r w:rsidRPr="00391E8C">
        <w:t>накомство с явлениями социальной жизни (человек и его деятельность, общеприняты</w:t>
      </w:r>
      <w:r w:rsidR="00D40C46">
        <w:t xml:space="preserve">е </w:t>
      </w:r>
      <w:r w:rsidRPr="00391E8C">
        <w:t>нормы</w:t>
      </w:r>
      <w:r w:rsidR="00D40C46">
        <w:t xml:space="preserve"> </w:t>
      </w:r>
      <w:r w:rsidRPr="00391E8C">
        <w:t>поведения),</w:t>
      </w:r>
      <w:r w:rsidR="00D40C46" w:rsidRPr="00391E8C">
        <w:t>формирование представлений</w:t>
      </w:r>
      <w:r w:rsidR="00D40C46">
        <w:t xml:space="preserve"> </w:t>
      </w:r>
      <w:r w:rsidRPr="00391E8C">
        <w:t>о</w:t>
      </w:r>
      <w:r w:rsidR="00D40C46">
        <w:t xml:space="preserve"> </w:t>
      </w:r>
      <w:r w:rsidRPr="00391E8C">
        <w:t>предметном</w:t>
      </w:r>
      <w:r w:rsidR="00D40C46">
        <w:t xml:space="preserve"> </w:t>
      </w:r>
      <w:r w:rsidRPr="00391E8C">
        <w:t>мире,</w:t>
      </w:r>
      <w:r w:rsidR="00D40C46">
        <w:t xml:space="preserve"> </w:t>
      </w:r>
      <w:r w:rsidRPr="00391E8C">
        <w:t>созданном</w:t>
      </w:r>
      <w:r w:rsidR="00D40C46">
        <w:t xml:space="preserve"> </w:t>
      </w:r>
      <w:r w:rsidRPr="00391E8C">
        <w:t>человеком (многообразие, функциональное назначение окружающих предметов, действия</w:t>
      </w:r>
      <w:r w:rsidR="0063788F">
        <w:t xml:space="preserve"> </w:t>
      </w:r>
      <w:r w:rsidRPr="00391E8C">
        <w:t>с</w:t>
      </w:r>
      <w:r w:rsidR="0063788F">
        <w:t xml:space="preserve"> </w:t>
      </w:r>
      <w:r w:rsidRPr="00391E8C">
        <w:t>ними).Программа</w:t>
      </w:r>
      <w:r w:rsidR="00D40C46">
        <w:t xml:space="preserve"> </w:t>
      </w:r>
      <w:r w:rsidRPr="00391E8C">
        <w:t>представлена</w:t>
      </w:r>
      <w:r w:rsidR="00D40C46">
        <w:t xml:space="preserve"> </w:t>
      </w:r>
      <w:r w:rsidRPr="00391E8C">
        <w:t>следующими</w:t>
      </w:r>
      <w:r w:rsidR="00D40C46">
        <w:t xml:space="preserve"> </w:t>
      </w:r>
      <w:r w:rsidRPr="00391E8C">
        <w:t>разделами:</w:t>
      </w:r>
      <w:r w:rsidR="0063788F">
        <w:t xml:space="preserve"> </w:t>
      </w:r>
      <w:r w:rsidRPr="00391E8C">
        <w:t>«Квартира,</w:t>
      </w:r>
      <w:r w:rsidR="0063788F">
        <w:t xml:space="preserve"> </w:t>
      </w:r>
      <w:r w:rsidRPr="00391E8C">
        <w:t>дом,</w:t>
      </w:r>
      <w:r w:rsidR="0063788F">
        <w:t xml:space="preserve"> </w:t>
      </w:r>
      <w:r w:rsidRPr="00391E8C">
        <w:t>двор»,</w:t>
      </w:r>
    </w:p>
    <w:p w14:paraId="7B817BAB" w14:textId="2F08E3AC" w:rsidR="0025588F" w:rsidRPr="00391E8C" w:rsidRDefault="00616653" w:rsidP="00D40C46">
      <w:pPr>
        <w:pStyle w:val="a3"/>
        <w:ind w:right="295"/>
      </w:pPr>
      <w:proofErr w:type="gramStart"/>
      <w:r w:rsidRPr="00391E8C">
        <w:t>«Продукты</w:t>
      </w:r>
      <w:r w:rsidR="00D40C46">
        <w:t xml:space="preserve"> </w:t>
      </w:r>
      <w:r w:rsidRPr="00391E8C">
        <w:t>питания»,</w:t>
      </w:r>
      <w:r w:rsidR="00D40C46">
        <w:t xml:space="preserve"> </w:t>
      </w:r>
      <w:r w:rsidRPr="00391E8C">
        <w:t>«Предметы</w:t>
      </w:r>
      <w:r w:rsidR="00D40C46">
        <w:t xml:space="preserve"> </w:t>
      </w:r>
      <w:r w:rsidRPr="00391E8C">
        <w:t>быта»,</w:t>
      </w:r>
      <w:r w:rsidR="00D40C46">
        <w:t xml:space="preserve"> </w:t>
      </w:r>
      <w:r w:rsidRPr="00391E8C">
        <w:t>«Школа»,</w:t>
      </w:r>
      <w:r w:rsidR="00D40C46">
        <w:t xml:space="preserve"> </w:t>
      </w:r>
      <w:r w:rsidRPr="00391E8C">
        <w:t>«Предметы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материалы,</w:t>
      </w:r>
      <w:r w:rsidR="00D40C46">
        <w:t xml:space="preserve"> </w:t>
      </w:r>
      <w:r w:rsidRPr="00391E8C">
        <w:t>изготовленные</w:t>
      </w:r>
      <w:r w:rsidR="00D40C46">
        <w:t xml:space="preserve"> </w:t>
      </w:r>
      <w:r w:rsidRPr="00391E8C">
        <w:t>человеком»,</w:t>
      </w:r>
      <w:r w:rsidR="00D40C46">
        <w:t xml:space="preserve"> </w:t>
      </w:r>
      <w:r w:rsidRPr="00391E8C">
        <w:t>«Город», «Транспорт», «Страна»,</w:t>
      </w:r>
      <w:r w:rsidR="0063788F">
        <w:t xml:space="preserve"> </w:t>
      </w:r>
      <w:r w:rsidRPr="00391E8C">
        <w:t>«Традиции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обычаи».</w:t>
      </w:r>
      <w:proofErr w:type="gramEnd"/>
    </w:p>
    <w:p w14:paraId="31724F53" w14:textId="070B04F1" w:rsidR="00616653" w:rsidRPr="00391E8C" w:rsidRDefault="00616653" w:rsidP="00D40C46">
      <w:pPr>
        <w:pStyle w:val="a3"/>
        <w:spacing w:before="72"/>
        <w:ind w:left="0" w:right="284"/>
      </w:pPr>
      <w:r w:rsidRPr="00391E8C">
        <w:t>В</w:t>
      </w:r>
      <w:r w:rsidR="00D40C46">
        <w:t xml:space="preserve"> </w:t>
      </w:r>
      <w:r w:rsidRPr="00391E8C">
        <w:t>процессе</w:t>
      </w:r>
      <w:r w:rsidR="00D40C46">
        <w:t xml:space="preserve"> </w:t>
      </w:r>
      <w:r w:rsidRPr="00391E8C">
        <w:t>обучения</w:t>
      </w:r>
      <w:r w:rsidR="00D40C46">
        <w:t xml:space="preserve"> </w:t>
      </w:r>
      <w:r w:rsidRPr="00391E8C">
        <w:t>у</w:t>
      </w:r>
      <w:r w:rsidR="00D40C46">
        <w:t xml:space="preserve"> </w:t>
      </w:r>
      <w:r w:rsidRPr="00391E8C">
        <w:t>ребенка</w:t>
      </w:r>
      <w:r w:rsidR="00D40C46">
        <w:t xml:space="preserve"> </w:t>
      </w:r>
      <w:r w:rsidRPr="00391E8C">
        <w:t>формируются</w:t>
      </w:r>
      <w:r w:rsidR="00D40C46">
        <w:t xml:space="preserve"> </w:t>
      </w:r>
      <w:r w:rsidRPr="00391E8C">
        <w:t>представления</w:t>
      </w:r>
      <w:r w:rsidR="00D40C46">
        <w:t xml:space="preserve"> </w:t>
      </w:r>
      <w:r w:rsidRPr="00391E8C">
        <w:t>о</w:t>
      </w:r>
      <w:r w:rsidR="00D40C46">
        <w:t xml:space="preserve"> </w:t>
      </w:r>
      <w:r w:rsidRPr="00391E8C">
        <w:t>родном</w:t>
      </w:r>
      <w:r w:rsidR="00D40C46">
        <w:t xml:space="preserve"> </w:t>
      </w:r>
      <w:r w:rsidRPr="00391E8C">
        <w:t>городе</w:t>
      </w:r>
      <w:proofErr w:type="gramStart"/>
      <w:r w:rsidR="00D40C46">
        <w:t xml:space="preserve"> ,</w:t>
      </w:r>
      <w:proofErr w:type="gramEnd"/>
      <w:r w:rsidR="00D40C46">
        <w:t xml:space="preserve"> </w:t>
      </w:r>
      <w:r w:rsidRPr="00391E8C">
        <w:t>в котором он проживает, о России, её культуре, истории, современной</w:t>
      </w:r>
      <w:r w:rsidR="00D40C46">
        <w:t xml:space="preserve"> </w:t>
      </w:r>
      <w:r w:rsidRPr="00391E8C">
        <w:t>жизни. Знакомясь с рукотворными объектами и социальными явлениями окружающей</w:t>
      </w:r>
      <w:r w:rsidR="00D40C46">
        <w:t xml:space="preserve"> </w:t>
      </w:r>
      <w:r w:rsidR="00D40C46" w:rsidRPr="00391E8C">
        <w:t>действительности</w:t>
      </w:r>
      <w:r w:rsidR="00D40C46">
        <w:t xml:space="preserve">, ребенок </w:t>
      </w:r>
      <w:r w:rsidRPr="00391E8C">
        <w:t>учится</w:t>
      </w:r>
      <w:r w:rsidR="00D40C46">
        <w:t xml:space="preserve"> </w:t>
      </w:r>
      <w:r w:rsidRPr="00391E8C">
        <w:t>выделять</w:t>
      </w:r>
      <w:r w:rsidR="00D40C46">
        <w:t xml:space="preserve"> </w:t>
      </w:r>
      <w:r w:rsidRPr="00391E8C">
        <w:t>их</w:t>
      </w:r>
      <w:r w:rsidR="00D40C46">
        <w:t xml:space="preserve"> </w:t>
      </w:r>
      <w:r w:rsidRPr="00391E8C">
        <w:t>характерные</w:t>
      </w:r>
      <w:r w:rsidR="00D40C46">
        <w:t xml:space="preserve"> </w:t>
      </w:r>
      <w:r w:rsidRPr="00391E8C">
        <w:t>признаки,</w:t>
      </w:r>
      <w:r w:rsidR="00D40C46">
        <w:t xml:space="preserve"> </w:t>
      </w:r>
      <w:r w:rsidRPr="00391E8C">
        <w:t>объединять</w:t>
      </w:r>
      <w:r w:rsidR="00D40C46">
        <w:t xml:space="preserve"> </w:t>
      </w:r>
      <w:r w:rsidRPr="00391E8C">
        <w:t>в</w:t>
      </w:r>
      <w:r w:rsidR="00D40C46">
        <w:t xml:space="preserve"> </w:t>
      </w:r>
      <w:r w:rsidRPr="00391E8C">
        <w:t>группы по этим признакам, устанавливать связи между ними. Получая представления о</w:t>
      </w:r>
      <w:r w:rsidR="0063788F">
        <w:t xml:space="preserve"> </w:t>
      </w:r>
      <w:r w:rsidRPr="00391E8C">
        <w:t>социальной жизни, в которую он включен, ребенок учится соотносить свое поведение и</w:t>
      </w:r>
      <w:r w:rsidR="00D40C46">
        <w:t xml:space="preserve"> </w:t>
      </w:r>
      <w:r w:rsidRPr="00391E8C">
        <w:t>поступки</w:t>
      </w:r>
      <w:r w:rsidR="00D40C46">
        <w:t xml:space="preserve"> </w:t>
      </w:r>
      <w:r w:rsidRPr="00391E8C">
        <w:t>других</w:t>
      </w:r>
      <w:r w:rsidR="00D40C46">
        <w:t xml:space="preserve"> </w:t>
      </w:r>
      <w:r w:rsidRPr="00391E8C">
        <w:t>людей</w:t>
      </w:r>
      <w:r w:rsidR="00D40C46">
        <w:t xml:space="preserve"> </w:t>
      </w:r>
      <w:r w:rsidRPr="00391E8C">
        <w:t>с</w:t>
      </w:r>
      <w:r w:rsidR="00D40C46">
        <w:t xml:space="preserve"> </w:t>
      </w:r>
      <w:r w:rsidRPr="00391E8C">
        <w:t>нравственными</w:t>
      </w:r>
      <w:r w:rsidR="00D40C46">
        <w:t xml:space="preserve"> </w:t>
      </w:r>
      <w:r w:rsidRPr="00391E8C">
        <w:t>ценностям</w:t>
      </w:r>
      <w:proofErr w:type="gramStart"/>
      <w:r w:rsidRPr="00391E8C">
        <w:t>и(</w:t>
      </w:r>
      <w:proofErr w:type="gramEnd"/>
      <w:r w:rsidRPr="00391E8C">
        <w:t>эталонами)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общепринятыми</w:t>
      </w:r>
      <w:r w:rsidR="00D40C46">
        <w:t xml:space="preserve"> </w:t>
      </w:r>
      <w:r w:rsidRPr="00391E8C">
        <w:t>нормами поведения. Ребенок учится ориентироваться в различных ситуациях: избегать</w:t>
      </w:r>
      <w:r w:rsidR="00D40C46">
        <w:t xml:space="preserve"> </w:t>
      </w:r>
      <w:r w:rsidRPr="00391E8C">
        <w:t>риски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угрозы</w:t>
      </w:r>
      <w:r w:rsidR="00D40C46">
        <w:t xml:space="preserve"> </w:t>
      </w:r>
      <w:r w:rsidRPr="00391E8C">
        <w:t>его</w:t>
      </w:r>
      <w:r w:rsidR="00D40C46">
        <w:t xml:space="preserve"> </w:t>
      </w:r>
      <w:r w:rsidRPr="00391E8C">
        <w:t>жизни</w:t>
      </w:r>
      <w:r w:rsidR="00D40C46">
        <w:t xml:space="preserve"> </w:t>
      </w:r>
      <w:r w:rsidRPr="00391E8C">
        <w:t>и</w:t>
      </w:r>
      <w:r w:rsidR="00D40C46">
        <w:t xml:space="preserve"> </w:t>
      </w:r>
      <w:r w:rsidRPr="00391E8C">
        <w:t>здоровью,</w:t>
      </w:r>
      <w:r w:rsidR="00D40C46">
        <w:t xml:space="preserve"> </w:t>
      </w:r>
      <w:r w:rsidRPr="00391E8C">
        <w:t>в</w:t>
      </w:r>
      <w:r w:rsidR="00D40C46">
        <w:t xml:space="preserve"> </w:t>
      </w:r>
      <w:r w:rsidR="00D40C46" w:rsidRPr="00391E8C">
        <w:t>частности</w:t>
      </w:r>
      <w:r w:rsidR="00D40C46">
        <w:t xml:space="preserve">, учится </w:t>
      </w:r>
      <w:r w:rsidRPr="00391E8C">
        <w:t>быть</w:t>
      </w:r>
      <w:r w:rsidR="00D40C46">
        <w:t xml:space="preserve"> </w:t>
      </w:r>
      <w:r w:rsidRPr="00391E8C">
        <w:t>внимательными</w:t>
      </w:r>
      <w:r w:rsidR="00D40C46">
        <w:t xml:space="preserve"> </w:t>
      </w:r>
      <w:r w:rsidRPr="00391E8C">
        <w:t>осторожным</w:t>
      </w:r>
      <w:r w:rsidR="00D40C46">
        <w:t xml:space="preserve">и </w:t>
      </w:r>
      <w:r w:rsidRPr="00391E8C">
        <w:t>на</w:t>
      </w:r>
      <w:r w:rsidR="00D40C46">
        <w:t xml:space="preserve"> </w:t>
      </w:r>
      <w:r w:rsidRPr="00391E8C">
        <w:t>улице, дома, в</w:t>
      </w:r>
      <w:r w:rsidR="00D40C46">
        <w:t xml:space="preserve"> </w:t>
      </w:r>
      <w:r w:rsidRPr="00391E8C">
        <w:t xml:space="preserve">школе. </w:t>
      </w:r>
    </w:p>
    <w:p w14:paraId="0959F4E7" w14:textId="77777777" w:rsidR="00616653" w:rsidRPr="00391E8C" w:rsidRDefault="00616653" w:rsidP="00EB7C7A">
      <w:pPr>
        <w:pStyle w:val="a3"/>
        <w:spacing w:before="72"/>
        <w:ind w:left="0" w:right="284"/>
      </w:pPr>
      <w:r w:rsidRPr="00391E8C">
        <w:t xml:space="preserve">       Жизнь</w:t>
      </w:r>
      <w:r w:rsidR="00EB7C7A">
        <w:t xml:space="preserve"> </w:t>
      </w:r>
      <w:r w:rsidRPr="00391E8C">
        <w:t>в</w:t>
      </w:r>
      <w:r w:rsidR="00EB7C7A">
        <w:t xml:space="preserve"> о</w:t>
      </w:r>
      <w:r w:rsidRPr="00391E8C">
        <w:t>бществе</w:t>
      </w:r>
      <w:r w:rsidR="00EB7C7A">
        <w:t xml:space="preserve"> </w:t>
      </w:r>
      <w:r w:rsidR="00C5626F" w:rsidRPr="00391E8C">
        <w:t>предполагает</w:t>
      </w:r>
      <w:r w:rsidR="00C5626F">
        <w:t xml:space="preserve"> следование</w:t>
      </w:r>
      <w:r w:rsidR="00EB7C7A">
        <w:t xml:space="preserve"> </w:t>
      </w:r>
      <w:r w:rsidRPr="00391E8C">
        <w:t>определенным</w:t>
      </w:r>
      <w:r w:rsidR="00EB7C7A">
        <w:t xml:space="preserve"> </w:t>
      </w:r>
      <w:r w:rsidRPr="00391E8C">
        <w:t>правилам.</w:t>
      </w:r>
      <w:r w:rsidR="00EB7C7A">
        <w:t xml:space="preserve"> </w:t>
      </w:r>
      <w:r w:rsidRPr="00391E8C">
        <w:t>Для</w:t>
      </w:r>
      <w:r w:rsidR="00EB7C7A">
        <w:t xml:space="preserve"> </w:t>
      </w:r>
      <w:r w:rsidRPr="00391E8C">
        <w:t>формирования умения соблюдать нормы поведения в обществе необходима совместная</w:t>
      </w:r>
      <w:r w:rsidR="00C5626F">
        <w:t xml:space="preserve"> </w:t>
      </w:r>
      <w:r w:rsidRPr="00391E8C">
        <w:t>целенаправленная</w:t>
      </w:r>
      <w:r w:rsidR="00C5626F">
        <w:t xml:space="preserve"> </w:t>
      </w:r>
      <w:r w:rsidRPr="00391E8C">
        <w:t>последовательная</w:t>
      </w:r>
      <w:r w:rsidR="00C5626F">
        <w:t xml:space="preserve"> </w:t>
      </w:r>
      <w:r w:rsidRPr="00391E8C">
        <w:t>работа</w:t>
      </w:r>
      <w:r w:rsidR="00C5626F">
        <w:t xml:space="preserve"> </w:t>
      </w:r>
      <w:r w:rsidRPr="00391E8C">
        <w:t>специалистов</w:t>
      </w:r>
      <w:r w:rsidR="00C5626F">
        <w:t xml:space="preserve"> </w:t>
      </w:r>
      <w:r w:rsidRPr="00391E8C">
        <w:t>и</w:t>
      </w:r>
      <w:r w:rsidR="00C5626F">
        <w:t xml:space="preserve"> </w:t>
      </w:r>
      <w:r w:rsidRPr="00391E8C">
        <w:t>родителей.</w:t>
      </w:r>
      <w:r w:rsidR="00C5626F">
        <w:t xml:space="preserve"> </w:t>
      </w:r>
      <w:proofErr w:type="gramStart"/>
      <w:r w:rsidRPr="00391E8C">
        <w:t>Важно</w:t>
      </w:r>
      <w:r w:rsidR="00C5626F">
        <w:t xml:space="preserve"> </w:t>
      </w:r>
      <w:r w:rsidRPr="00391E8C">
        <w:t>сформировать у ребенка типовые модели поведения в различных ситуациях: поездки в</w:t>
      </w:r>
      <w:r w:rsidR="00C5626F">
        <w:t xml:space="preserve"> </w:t>
      </w:r>
      <w:r w:rsidRPr="00391E8C">
        <w:t>общественном</w:t>
      </w:r>
      <w:r w:rsidR="00C5626F">
        <w:t xml:space="preserve"> </w:t>
      </w:r>
      <w:r w:rsidRPr="00391E8C">
        <w:t>транспорте,</w:t>
      </w:r>
      <w:r w:rsidR="00C5626F">
        <w:t xml:space="preserve"> </w:t>
      </w:r>
      <w:r w:rsidRPr="00391E8C">
        <w:t>покупки</w:t>
      </w:r>
      <w:r w:rsidR="00C5626F">
        <w:t xml:space="preserve"> </w:t>
      </w:r>
      <w:r w:rsidRPr="00391E8C">
        <w:t>в</w:t>
      </w:r>
      <w:r w:rsidR="00C5626F">
        <w:t xml:space="preserve"> </w:t>
      </w:r>
      <w:r w:rsidR="00C5626F" w:rsidRPr="00391E8C">
        <w:t>магазине, поведение</w:t>
      </w:r>
      <w:r w:rsidR="00C5626F">
        <w:t xml:space="preserve"> </w:t>
      </w:r>
      <w:r w:rsidRPr="00391E8C">
        <w:t>в</w:t>
      </w:r>
      <w:r w:rsidR="00C5626F">
        <w:t xml:space="preserve"> </w:t>
      </w:r>
      <w:r w:rsidRPr="00391E8C">
        <w:t>опасной</w:t>
      </w:r>
      <w:r w:rsidR="00C5626F">
        <w:t xml:space="preserve"> </w:t>
      </w:r>
      <w:r w:rsidRPr="00391E8C">
        <w:t>ситуации</w:t>
      </w:r>
      <w:r w:rsidR="00C5626F">
        <w:t xml:space="preserve"> </w:t>
      </w:r>
      <w:r w:rsidRPr="00391E8C">
        <w:t>и</w:t>
      </w:r>
      <w:r w:rsidR="00C5626F">
        <w:t xml:space="preserve"> </w:t>
      </w:r>
      <w:r w:rsidRPr="00391E8C">
        <w:t>др.</w:t>
      </w:r>
      <w:r w:rsidR="00C5626F">
        <w:t xml:space="preserve"> </w:t>
      </w:r>
      <w:r w:rsidRPr="00391E8C">
        <w:t>Содержание материала по программе «Окружающий социальный мир» является основой</w:t>
      </w:r>
      <w:r w:rsidR="00C5626F">
        <w:t xml:space="preserve"> </w:t>
      </w:r>
      <w:r w:rsidRPr="00391E8C">
        <w:t>формирования</w:t>
      </w:r>
      <w:r w:rsidR="00C5626F">
        <w:t xml:space="preserve"> </w:t>
      </w:r>
      <w:r w:rsidR="00C5626F" w:rsidRPr="00391E8C">
        <w:t>представлений, умений</w:t>
      </w:r>
      <w:r w:rsidR="00C5626F">
        <w:t xml:space="preserve"> </w:t>
      </w:r>
      <w:r w:rsidRPr="00391E8C">
        <w:t>и</w:t>
      </w:r>
      <w:r w:rsidR="00C5626F">
        <w:t xml:space="preserve"> </w:t>
      </w:r>
      <w:r w:rsidRPr="00391E8C">
        <w:t>навыков</w:t>
      </w:r>
      <w:r w:rsidR="00C5626F">
        <w:t xml:space="preserve"> </w:t>
      </w:r>
      <w:r w:rsidRPr="00391E8C">
        <w:t>по</w:t>
      </w:r>
      <w:r w:rsidR="00C5626F">
        <w:t xml:space="preserve"> </w:t>
      </w:r>
      <w:r w:rsidRPr="00391E8C">
        <w:t>предметам</w:t>
      </w:r>
      <w:r w:rsidR="00C5626F">
        <w:t xml:space="preserve"> </w:t>
      </w:r>
      <w:r w:rsidRPr="00391E8C">
        <w:t>«Изобразительная</w:t>
      </w:r>
      <w:r w:rsidR="00C5626F">
        <w:t xml:space="preserve"> </w:t>
      </w:r>
      <w:r w:rsidRPr="00391E8C">
        <w:t>деятельность», «Домоводство», «Труд» и др. Так знания, полученные ребенком в ходеработы по разделу «Посуда», расширяются и дополняются на занятиях по</w:t>
      </w:r>
      <w:proofErr w:type="gramEnd"/>
      <w:r w:rsidRPr="00391E8C">
        <w:t xml:space="preserve"> </w:t>
      </w:r>
      <w:r w:rsidR="00C5626F" w:rsidRPr="00391E8C">
        <w:t>домоводству, где</w:t>
      </w:r>
      <w:r w:rsidRPr="00391E8C">
        <w:t xml:space="preserve"> ребенок</w:t>
      </w:r>
      <w:r w:rsidR="00C5626F">
        <w:t xml:space="preserve"> </w:t>
      </w:r>
      <w:r w:rsidRPr="00391E8C">
        <w:t>учится</w:t>
      </w:r>
      <w:r w:rsidR="00C5626F">
        <w:t xml:space="preserve"> </w:t>
      </w:r>
      <w:r w:rsidR="00C5626F" w:rsidRPr="00391E8C">
        <w:t>готовить, сервировать</w:t>
      </w:r>
      <w:r w:rsidR="00C5626F">
        <w:t xml:space="preserve"> </w:t>
      </w:r>
      <w:r w:rsidRPr="00391E8C">
        <w:t>стол и</w:t>
      </w:r>
      <w:r w:rsidR="00C5626F">
        <w:t xml:space="preserve"> </w:t>
      </w:r>
      <w:r w:rsidRPr="00391E8C">
        <w:t>т.д.</w:t>
      </w:r>
    </w:p>
    <w:p w14:paraId="5B14FBE9" w14:textId="77777777" w:rsidR="0025588F" w:rsidRPr="00391E8C" w:rsidRDefault="00616653" w:rsidP="00C5626F">
      <w:pPr>
        <w:pStyle w:val="a3"/>
        <w:spacing w:before="3"/>
        <w:ind w:right="291" w:firstLine="708"/>
      </w:pPr>
      <w:r w:rsidRPr="00391E8C">
        <w:t>Специфика работы по программе «Окружающий социальный мир» заключается втом, что занятия проводятся не только в классе, но и в местах общего пользования (</w:t>
      </w:r>
      <w:r w:rsidR="00C5626F" w:rsidRPr="00391E8C">
        <w:t>парк, магазин</w:t>
      </w:r>
      <w:r w:rsidRPr="00391E8C">
        <w:t>, кафе, вокзал и т.д.) Ребенок выходит в город (поселок), знакомится с различными</w:t>
      </w:r>
      <w:r w:rsidR="00C5626F">
        <w:t xml:space="preserve"> </w:t>
      </w:r>
      <w:r w:rsidRPr="00391E8C">
        <w:t>организациями,</w:t>
      </w:r>
      <w:r w:rsidR="00C5626F">
        <w:t xml:space="preserve"> </w:t>
      </w:r>
      <w:r w:rsidRPr="00391E8C">
        <w:t>предоставляющими</w:t>
      </w:r>
      <w:r w:rsidR="00C5626F">
        <w:t xml:space="preserve"> </w:t>
      </w:r>
      <w:r w:rsidRPr="00391E8C">
        <w:t>услуги</w:t>
      </w:r>
      <w:r w:rsidR="00C5626F">
        <w:t xml:space="preserve"> </w:t>
      </w:r>
      <w:r w:rsidRPr="00391E8C">
        <w:t>населению,</w:t>
      </w:r>
      <w:r w:rsidR="00C5626F">
        <w:t xml:space="preserve"> </w:t>
      </w:r>
      <w:r w:rsidRPr="00391E8C">
        <w:t>наблюдает</w:t>
      </w:r>
      <w:r w:rsidR="00C5626F">
        <w:t xml:space="preserve"> </w:t>
      </w:r>
      <w:r w:rsidRPr="00391E8C">
        <w:t>за</w:t>
      </w:r>
      <w:r w:rsidR="00C5626F">
        <w:t xml:space="preserve"> </w:t>
      </w:r>
      <w:r w:rsidRPr="00391E8C">
        <w:t>деятельностью</w:t>
      </w:r>
      <w:r w:rsidR="00C5626F">
        <w:t xml:space="preserve"> </w:t>
      </w:r>
      <w:r w:rsidRPr="00391E8C">
        <w:t>окружающих</w:t>
      </w:r>
      <w:r w:rsidR="00C5626F">
        <w:t xml:space="preserve"> </w:t>
      </w:r>
      <w:r w:rsidRPr="00391E8C">
        <w:t>людей,</w:t>
      </w:r>
      <w:r w:rsidR="00C5626F">
        <w:t xml:space="preserve"> </w:t>
      </w:r>
      <w:r w:rsidRPr="00391E8C">
        <w:t>учится вести</w:t>
      </w:r>
      <w:r w:rsidR="00C5626F">
        <w:t xml:space="preserve"> </w:t>
      </w:r>
      <w:r w:rsidRPr="00391E8C">
        <w:t>себя</w:t>
      </w:r>
      <w:r w:rsidR="00C5626F">
        <w:t xml:space="preserve"> </w:t>
      </w:r>
      <w:r w:rsidRPr="00391E8C">
        <w:t>согласно</w:t>
      </w:r>
      <w:r w:rsidR="00C5626F">
        <w:t xml:space="preserve"> </w:t>
      </w:r>
      <w:r w:rsidRPr="00391E8C">
        <w:t>общепринятым</w:t>
      </w:r>
      <w:r w:rsidR="00C5626F">
        <w:t xml:space="preserve"> </w:t>
      </w:r>
      <w:r w:rsidRPr="00391E8C">
        <w:t>нормам</w:t>
      </w:r>
      <w:r w:rsidR="00C5626F">
        <w:t xml:space="preserve"> </w:t>
      </w:r>
      <w:r w:rsidRPr="00391E8C">
        <w:t>поведения.</w:t>
      </w:r>
    </w:p>
    <w:p w14:paraId="4F110A1C" w14:textId="77777777" w:rsidR="0025588F" w:rsidRPr="00391E8C" w:rsidRDefault="00616653" w:rsidP="00C5626F">
      <w:pPr>
        <w:pStyle w:val="a3"/>
        <w:spacing w:before="2"/>
        <w:ind w:right="290" w:firstLine="708"/>
      </w:pPr>
      <w:r w:rsidRPr="00391E8C">
        <w:t>В</w:t>
      </w:r>
      <w:r w:rsidR="00C5626F">
        <w:t xml:space="preserve"> </w:t>
      </w:r>
      <w:r w:rsidRPr="00391E8C">
        <w:t>учебном</w:t>
      </w:r>
      <w:r w:rsidR="00C5626F">
        <w:t xml:space="preserve"> </w:t>
      </w:r>
      <w:r w:rsidRPr="00391E8C">
        <w:t>плане</w:t>
      </w:r>
      <w:r w:rsidR="00C5626F">
        <w:t xml:space="preserve"> </w:t>
      </w:r>
      <w:r w:rsidRPr="00391E8C">
        <w:t>предмет</w:t>
      </w:r>
      <w:r w:rsidR="00085524">
        <w:t xml:space="preserve"> </w:t>
      </w:r>
      <w:r w:rsidRPr="00391E8C">
        <w:t>представлен</w:t>
      </w:r>
      <w:r w:rsidR="00085524">
        <w:t xml:space="preserve"> </w:t>
      </w:r>
      <w:r w:rsidRPr="00391E8C">
        <w:t>с</w:t>
      </w:r>
      <w:r w:rsidR="00085524">
        <w:t xml:space="preserve"> </w:t>
      </w:r>
      <w:r w:rsidRPr="00391E8C">
        <w:t>5</w:t>
      </w:r>
      <w:r w:rsidR="00085524">
        <w:t xml:space="preserve"> </w:t>
      </w:r>
      <w:r w:rsidRPr="00391E8C">
        <w:t>по</w:t>
      </w:r>
      <w:r w:rsidR="00085524">
        <w:t xml:space="preserve"> </w:t>
      </w:r>
      <w:r w:rsidRPr="00391E8C">
        <w:t>9</w:t>
      </w:r>
      <w:r w:rsidR="00085524">
        <w:t xml:space="preserve"> </w:t>
      </w:r>
      <w:r w:rsidRPr="00391E8C">
        <w:t>год</w:t>
      </w:r>
      <w:r w:rsidR="00085524">
        <w:t xml:space="preserve"> </w:t>
      </w:r>
      <w:r w:rsidRPr="00391E8C">
        <w:t>обучения.</w:t>
      </w:r>
      <w:r w:rsidR="00085524">
        <w:t xml:space="preserve"> </w:t>
      </w:r>
      <w:r w:rsidRPr="00391E8C">
        <w:t>В</w:t>
      </w:r>
      <w:r w:rsidR="00085524">
        <w:t xml:space="preserve"> </w:t>
      </w:r>
      <w:r w:rsidRPr="00391E8C">
        <w:t>рамках</w:t>
      </w:r>
      <w:r w:rsidR="00085524">
        <w:t xml:space="preserve"> </w:t>
      </w:r>
      <w:r w:rsidRPr="00391E8C">
        <w:t>коррекционно-развивающих занятий возможно использование программного материала</w:t>
      </w:r>
      <w:r w:rsidR="00085524">
        <w:t xml:space="preserve"> </w:t>
      </w:r>
      <w:r w:rsidRPr="00391E8C">
        <w:t>данного</w:t>
      </w:r>
      <w:r w:rsidR="00085524">
        <w:t xml:space="preserve"> </w:t>
      </w:r>
      <w:r w:rsidRPr="00391E8C">
        <w:t>предмета</w:t>
      </w:r>
      <w:r w:rsidR="00085524">
        <w:t xml:space="preserve"> </w:t>
      </w:r>
      <w:r w:rsidRPr="00391E8C">
        <w:t>с</w:t>
      </w:r>
      <w:r w:rsidR="00085524">
        <w:t xml:space="preserve"> </w:t>
      </w:r>
      <w:proofErr w:type="gramStart"/>
      <w:r w:rsidRPr="00391E8C">
        <w:t>обучающимися</w:t>
      </w:r>
      <w:proofErr w:type="gramEnd"/>
      <w:r w:rsidRPr="00391E8C">
        <w:t>,</w:t>
      </w:r>
      <w:r w:rsidR="00085524">
        <w:t xml:space="preserve"> </w:t>
      </w:r>
      <w:r w:rsidRPr="00391E8C">
        <w:t>которые</w:t>
      </w:r>
      <w:r w:rsidR="00085524">
        <w:t xml:space="preserve"> </w:t>
      </w:r>
      <w:r w:rsidRPr="00391E8C">
        <w:t>нуждаются</w:t>
      </w:r>
      <w:r w:rsidR="00085524">
        <w:t xml:space="preserve"> </w:t>
      </w:r>
      <w:r w:rsidRPr="00391E8C">
        <w:t>в</w:t>
      </w:r>
      <w:r w:rsidR="00085524">
        <w:t xml:space="preserve"> </w:t>
      </w:r>
      <w:r w:rsidRPr="00391E8C">
        <w:t>дополнительной</w:t>
      </w:r>
      <w:r w:rsidR="00085524">
        <w:t xml:space="preserve"> </w:t>
      </w:r>
      <w:r w:rsidRPr="00391E8C">
        <w:lastRenderedPageBreak/>
        <w:t>индивидуальной</w:t>
      </w:r>
      <w:r w:rsidR="00085524">
        <w:t xml:space="preserve"> </w:t>
      </w:r>
      <w:r w:rsidRPr="00391E8C">
        <w:t>работе.</w:t>
      </w:r>
    </w:p>
    <w:p w14:paraId="5BBDC6A9" w14:textId="46CB0444" w:rsidR="0025588F" w:rsidRPr="00391E8C" w:rsidRDefault="00616653" w:rsidP="00085524">
      <w:pPr>
        <w:pStyle w:val="a3"/>
        <w:ind w:right="289" w:firstLine="708"/>
      </w:pPr>
      <w:r w:rsidRPr="00391E8C">
        <w:t>Для</w:t>
      </w:r>
      <w:r w:rsidR="00085524">
        <w:t xml:space="preserve"> </w:t>
      </w:r>
      <w:r w:rsidRPr="00391E8C">
        <w:t>реализации</w:t>
      </w:r>
      <w:r w:rsidR="00085524">
        <w:t xml:space="preserve"> </w:t>
      </w:r>
      <w:r w:rsidRPr="00391E8C">
        <w:t>программы</w:t>
      </w:r>
      <w:r w:rsidR="00085524">
        <w:t xml:space="preserve"> </w:t>
      </w:r>
      <w:r w:rsidRPr="00391E8C">
        <w:t>материально-техническое</w:t>
      </w:r>
      <w:r w:rsidR="00085524">
        <w:t xml:space="preserve"> </w:t>
      </w:r>
      <w:r w:rsidRPr="00391E8C">
        <w:t>обеспечение</w:t>
      </w:r>
      <w:r w:rsidR="00085524">
        <w:t xml:space="preserve"> </w:t>
      </w:r>
      <w:r w:rsidRPr="00391E8C">
        <w:t>предмета</w:t>
      </w:r>
      <w:r w:rsidR="00085524">
        <w:t xml:space="preserve"> </w:t>
      </w:r>
      <w:r w:rsidRPr="00391E8C">
        <w:t>включает: натуральные</w:t>
      </w:r>
      <w:r w:rsidR="00085524">
        <w:t xml:space="preserve"> </w:t>
      </w:r>
      <w:r w:rsidRPr="00391E8C">
        <w:t>объекты,муляжи,макеты,предметные</w:t>
      </w:r>
      <w:r w:rsidR="00085524">
        <w:t xml:space="preserve"> </w:t>
      </w:r>
      <w:r w:rsidRPr="00391E8C">
        <w:t>и</w:t>
      </w:r>
      <w:r w:rsidR="00085524">
        <w:t xml:space="preserve"> </w:t>
      </w:r>
      <w:r w:rsidRPr="00391E8C">
        <w:t>сюжетные</w:t>
      </w:r>
      <w:r w:rsidR="00085524">
        <w:t xml:space="preserve"> </w:t>
      </w:r>
      <w:r w:rsidRPr="00391E8C">
        <w:t>картинки,</w:t>
      </w:r>
      <w:r w:rsidR="00085524">
        <w:t xml:space="preserve"> </w:t>
      </w:r>
      <w:r w:rsidRPr="00391E8C">
        <w:t>пиктограммы с изображением объектов (в школе, во дворе, в городе), действий, правил</w:t>
      </w:r>
      <w:r w:rsidR="00085524">
        <w:t xml:space="preserve"> </w:t>
      </w:r>
      <w:r w:rsidRPr="00391E8C">
        <w:t>поведения</w:t>
      </w:r>
      <w:r w:rsidR="00085524">
        <w:t xml:space="preserve"> </w:t>
      </w:r>
      <w:r w:rsidRPr="00391E8C">
        <w:t>ит.д</w:t>
      </w:r>
      <w:proofErr w:type="gramStart"/>
      <w:r w:rsidR="00085524">
        <w:t xml:space="preserve"> </w:t>
      </w:r>
      <w:r w:rsidRPr="00391E8C">
        <w:t>К</w:t>
      </w:r>
      <w:proofErr w:type="gramEnd"/>
      <w:r w:rsidRPr="00391E8C">
        <w:t>роме</w:t>
      </w:r>
      <w:r w:rsidR="00085524">
        <w:t xml:space="preserve"> </w:t>
      </w:r>
      <w:r w:rsidRPr="00391E8C">
        <w:t>того,</w:t>
      </w:r>
      <w:r w:rsidR="00085524">
        <w:t xml:space="preserve"> </w:t>
      </w:r>
      <w:r w:rsidRPr="00391E8C">
        <w:t>используются</w:t>
      </w:r>
      <w:r w:rsidR="00085524">
        <w:t xml:space="preserve"> </w:t>
      </w:r>
      <w:r w:rsidRPr="00391E8C">
        <w:t>аудиои</w:t>
      </w:r>
      <w:r w:rsidR="00085524">
        <w:t xml:space="preserve"> </w:t>
      </w:r>
      <w:r w:rsidRPr="00391E8C">
        <w:t>видео</w:t>
      </w:r>
      <w:r w:rsidR="00085524">
        <w:t xml:space="preserve"> </w:t>
      </w:r>
      <w:r w:rsidR="00085524" w:rsidRPr="00391E8C">
        <w:t>материалы, презентации</w:t>
      </w:r>
      <w:r w:rsidRPr="00391E8C">
        <w:t>,</w:t>
      </w:r>
      <w:r w:rsidR="00085524">
        <w:t xml:space="preserve"> </w:t>
      </w:r>
      <w:r w:rsidRPr="00391E8C">
        <w:t>мультипликационные</w:t>
      </w:r>
      <w:r w:rsidR="00085524">
        <w:t xml:space="preserve"> </w:t>
      </w:r>
      <w:r w:rsidR="00085524" w:rsidRPr="00391E8C">
        <w:t>фильмы, иллюстрирующие</w:t>
      </w:r>
      <w:r w:rsidR="00085524">
        <w:t xml:space="preserve"> </w:t>
      </w:r>
      <w:r w:rsidRPr="00391E8C">
        <w:t>социальную</w:t>
      </w:r>
      <w:r w:rsidR="00085524">
        <w:t xml:space="preserve"> </w:t>
      </w:r>
      <w:r w:rsidRPr="00391E8C">
        <w:t>жизнь</w:t>
      </w:r>
      <w:r w:rsidR="00085524">
        <w:t xml:space="preserve"> </w:t>
      </w:r>
      <w:r w:rsidR="00085524" w:rsidRPr="00391E8C">
        <w:t>людей, правила</w:t>
      </w:r>
      <w:r w:rsidR="00085524">
        <w:t xml:space="preserve"> </w:t>
      </w:r>
      <w:r w:rsidRPr="00391E8C">
        <w:t>поведения</w:t>
      </w:r>
      <w:r w:rsidR="00085524">
        <w:t xml:space="preserve"> </w:t>
      </w:r>
      <w:r w:rsidRPr="00391E8C">
        <w:t>в</w:t>
      </w:r>
      <w:r w:rsidR="00085524">
        <w:t xml:space="preserve"> </w:t>
      </w:r>
      <w:r w:rsidRPr="00391E8C">
        <w:t>общественных</w:t>
      </w:r>
      <w:r w:rsidR="00085524">
        <w:t xml:space="preserve"> </w:t>
      </w:r>
      <w:r w:rsidRPr="00391E8C">
        <w:t>местах</w:t>
      </w:r>
      <w:r w:rsidR="00085524">
        <w:t xml:space="preserve"> </w:t>
      </w:r>
      <w:r w:rsidRPr="00391E8C">
        <w:t>и</w:t>
      </w:r>
      <w:r w:rsidR="00085524">
        <w:t xml:space="preserve"> </w:t>
      </w:r>
      <w:r w:rsidRPr="00391E8C">
        <w:t>т.д.;</w:t>
      </w:r>
      <w:r w:rsidR="00085524">
        <w:t xml:space="preserve"> </w:t>
      </w:r>
      <w:r w:rsidRPr="00391E8C">
        <w:t>рабочие</w:t>
      </w:r>
      <w:r w:rsidR="00085524">
        <w:t xml:space="preserve"> </w:t>
      </w:r>
      <w:r w:rsidRPr="00391E8C">
        <w:t>тетради</w:t>
      </w:r>
      <w:r w:rsidR="00085524">
        <w:t xml:space="preserve"> </w:t>
      </w:r>
      <w:r w:rsidRPr="00391E8C">
        <w:t>с</w:t>
      </w:r>
      <w:r w:rsidR="00085524">
        <w:t xml:space="preserve"> </w:t>
      </w:r>
      <w:r w:rsidRPr="00391E8C">
        <w:t>различными</w:t>
      </w:r>
      <w:r w:rsidR="00085524">
        <w:t xml:space="preserve"> </w:t>
      </w:r>
      <w:r w:rsidRPr="00391E8C">
        <w:t>объектами</w:t>
      </w:r>
      <w:r w:rsidR="00085524">
        <w:t xml:space="preserve"> </w:t>
      </w:r>
      <w:r w:rsidRPr="00391E8C">
        <w:t>окружающего социального мира для раскрашивания, вырезания, наклеивания и другой</w:t>
      </w:r>
      <w:r w:rsidR="00085524">
        <w:t xml:space="preserve"> </w:t>
      </w:r>
      <w:r w:rsidR="00085524" w:rsidRPr="00391E8C">
        <w:t>материал; обучающие</w:t>
      </w:r>
      <w:r w:rsidR="00085524">
        <w:t xml:space="preserve"> </w:t>
      </w:r>
      <w:r w:rsidRPr="00391E8C">
        <w:t>компьютерные</w:t>
      </w:r>
      <w:r w:rsidR="00085524">
        <w:t xml:space="preserve"> </w:t>
      </w:r>
      <w:r w:rsidRPr="00391E8C">
        <w:t>программы,</w:t>
      </w:r>
      <w:r w:rsidR="00085524">
        <w:t xml:space="preserve"> </w:t>
      </w:r>
      <w:r w:rsidRPr="00391E8C">
        <w:t>способствующие</w:t>
      </w:r>
      <w:r w:rsidR="00085524">
        <w:t xml:space="preserve"> </w:t>
      </w:r>
      <w:r w:rsidRPr="00391E8C">
        <w:t>формированию</w:t>
      </w:r>
      <w:r w:rsidR="00085524">
        <w:t xml:space="preserve"> </w:t>
      </w:r>
      <w:r w:rsidRPr="00391E8C">
        <w:t>у</w:t>
      </w:r>
      <w:r w:rsidR="00085524">
        <w:t xml:space="preserve"> </w:t>
      </w:r>
      <w:r w:rsidRPr="00391E8C">
        <w:t>детей доступных социальных представлений. По возможности, используются технические</w:t>
      </w:r>
      <w:r w:rsidR="008659F1">
        <w:t xml:space="preserve"> </w:t>
      </w:r>
      <w:r w:rsidRPr="00391E8C">
        <w:t>и транспортные средства. Необходимым оборудованием для иллюстрации</w:t>
      </w:r>
      <w:r w:rsidR="00085524">
        <w:t xml:space="preserve"> </w:t>
      </w:r>
      <w:r w:rsidRPr="00391E8C">
        <w:t>социальных</w:t>
      </w:r>
      <w:r w:rsidR="00085524">
        <w:t xml:space="preserve"> </w:t>
      </w:r>
      <w:r w:rsidRPr="00391E8C">
        <w:t>явлений являются: компьютер, видеопроектор и другое мультимедийное оборудование.</w:t>
      </w:r>
      <w:r w:rsidR="008659F1">
        <w:t xml:space="preserve"> </w:t>
      </w:r>
      <w:r w:rsidRPr="00391E8C">
        <w:t>Оборудованное (по возможности с подъемником) транспортное средство позволит детям</w:t>
      </w:r>
      <w:r w:rsidR="00085524">
        <w:t xml:space="preserve"> </w:t>
      </w:r>
      <w:r w:rsidRPr="00391E8C">
        <w:t>(в частности, не передвигающимся самостоятельно детям) выезжать в город для участия в</w:t>
      </w:r>
      <w:r w:rsidR="008659F1">
        <w:t xml:space="preserve"> </w:t>
      </w:r>
      <w:r w:rsidRPr="00391E8C">
        <w:t>занятиях в местах общего доступа горожан и в организациях, предоставляющих услуги</w:t>
      </w:r>
      <w:r w:rsidR="008659F1">
        <w:t xml:space="preserve"> </w:t>
      </w:r>
      <w:r w:rsidRPr="00391E8C">
        <w:t>населению.</w:t>
      </w:r>
    </w:p>
    <w:p w14:paraId="1A7B3037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1E8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391E8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«Окружающий социальный мир»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  <w:proofErr w:type="gramEnd"/>
    </w:p>
    <w:p w14:paraId="02F57A43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391E8C">
        <w:rPr>
          <w:rFonts w:ascii="Times New Roman" w:hAnsi="Times New Roman"/>
          <w:i/>
          <w:sz w:val="24"/>
          <w:szCs w:val="24"/>
        </w:rPr>
        <w:t>Промежуточная</w:t>
      </w:r>
      <w:r w:rsidRPr="00391E8C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391E8C">
        <w:rPr>
          <w:rFonts w:ascii="Times New Roman" w:hAnsi="Times New Roman"/>
          <w:bCs/>
          <w:sz w:val="24"/>
          <w:szCs w:val="24"/>
        </w:rPr>
        <w:t>СИПР</w:t>
      </w:r>
      <w:r w:rsidRPr="00391E8C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14:paraId="1E600C5F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391E8C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391E8C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391E8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91E8C">
        <w:rPr>
          <w:rFonts w:ascii="Times New Roman" w:hAnsi="Times New Roman"/>
          <w:sz w:val="24"/>
          <w:szCs w:val="24"/>
        </w:rPr>
        <w:t xml:space="preserve"> специально подобранных заданий, позволяющих выявить и оценить результаты обучения. </w:t>
      </w:r>
      <w:r w:rsidRPr="00391E8C">
        <w:rPr>
          <w:rFonts w:ascii="Times New Roman" w:hAnsi="Times New Roman"/>
          <w:bCs/>
          <w:sz w:val="24"/>
          <w:szCs w:val="24"/>
        </w:rPr>
        <w:t>При оценке результативности обучения важно учитывать затруднения обучающихся в освоении предмета, которые не должны рассматриваться как показатель неуспешности их обучения и развития в целом</w:t>
      </w:r>
      <w:r w:rsidRPr="00391E8C">
        <w:rPr>
          <w:rFonts w:ascii="Times New Roman" w:hAnsi="Times New Roman"/>
          <w:sz w:val="24"/>
          <w:szCs w:val="24"/>
        </w:rPr>
        <w:t xml:space="preserve">. </w:t>
      </w:r>
    </w:p>
    <w:p w14:paraId="65C75C8C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  <w:r w:rsidRPr="00391E8C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391E8C">
        <w:rPr>
          <w:rFonts w:ascii="Times New Roman" w:hAnsi="Times New Roman"/>
          <w:bCs/>
          <w:sz w:val="24"/>
          <w:szCs w:val="24"/>
        </w:rPr>
        <w:t xml:space="preserve">отражает степень выполнения </w:t>
      </w:r>
      <w:proofErr w:type="gramStart"/>
      <w:r w:rsidRPr="00391E8C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391E8C">
        <w:rPr>
          <w:rFonts w:ascii="Times New Roman" w:hAnsi="Times New Roman"/>
          <w:bCs/>
          <w:sz w:val="24"/>
          <w:szCs w:val="24"/>
        </w:rPr>
        <w:t xml:space="preserve"> СИПР, взаимодействие следующих компонентов:  </w:t>
      </w:r>
    </w:p>
    <w:p w14:paraId="2C365501" w14:textId="77777777" w:rsidR="0054449C" w:rsidRPr="00391E8C" w:rsidRDefault="0054449C" w:rsidP="003A2039">
      <w:pPr>
        <w:pStyle w:val="a9"/>
        <w:numPr>
          <w:ilvl w:val="0"/>
          <w:numId w:val="9"/>
        </w:numPr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1E8C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  <w:proofErr w:type="gramEnd"/>
    </w:p>
    <w:p w14:paraId="3B67E1A7" w14:textId="77777777" w:rsidR="0054449C" w:rsidRPr="00391E8C" w:rsidRDefault="0054449C" w:rsidP="003A2039">
      <w:pPr>
        <w:pStyle w:val="a9"/>
        <w:numPr>
          <w:ilvl w:val="0"/>
          <w:numId w:val="9"/>
        </w:numPr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  <w:r w:rsidRPr="00391E8C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14:paraId="1B4898CA" w14:textId="77777777" w:rsidR="0054449C" w:rsidRPr="00391E8C" w:rsidRDefault="0054449C" w:rsidP="003A2039">
      <w:pPr>
        <w:pStyle w:val="a9"/>
        <w:numPr>
          <w:ilvl w:val="0"/>
          <w:numId w:val="9"/>
        </w:numPr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  <w:r w:rsidRPr="00391E8C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14:paraId="4B1A3E0C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CB22D5" w14:textId="77777777" w:rsidR="0054449C" w:rsidRPr="00391E8C" w:rsidRDefault="0054449C" w:rsidP="003A2039">
      <w:pPr>
        <w:pStyle w:val="a9"/>
        <w:ind w:left="142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1E8C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  <w:proofErr w:type="gramEnd"/>
    </w:p>
    <w:p w14:paraId="3404225E" w14:textId="77777777" w:rsidR="0054449C" w:rsidRPr="00391E8C" w:rsidRDefault="0054449C" w:rsidP="003A2039">
      <w:pPr>
        <w:pStyle w:val="a3"/>
        <w:ind w:left="142" w:right="289" w:firstLine="708"/>
        <w:jc w:val="both"/>
      </w:pPr>
      <w:r w:rsidRPr="00391E8C">
        <w:rPr>
          <w:bCs/>
          <w:i/>
          <w:iCs/>
        </w:rPr>
        <w:t>Методы и средства оценки</w:t>
      </w:r>
      <w:r w:rsidRPr="00391E8C">
        <w:rPr>
          <w:bCs/>
        </w:rPr>
        <w:t xml:space="preserve">: контрольные задания, опрос (исходя из возможностей ребенка). </w:t>
      </w:r>
      <w:r w:rsidRPr="00391E8C">
        <w:rPr>
          <w:bCs/>
          <w:i/>
          <w:iCs/>
        </w:rPr>
        <w:t>Критерии:</w:t>
      </w:r>
      <w:r w:rsidRPr="00391E8C">
        <w:rPr>
          <w:bCs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14:paraId="1DA73396" w14:textId="77777777" w:rsidR="00B537D3" w:rsidRPr="00391E8C" w:rsidRDefault="00B537D3" w:rsidP="003A2039">
      <w:pPr>
        <w:pStyle w:val="a3"/>
        <w:ind w:right="289" w:firstLine="708"/>
        <w:jc w:val="both"/>
      </w:pPr>
    </w:p>
    <w:p w14:paraId="3272C740" w14:textId="77B19D78" w:rsidR="0025588F" w:rsidRPr="00391E8C" w:rsidRDefault="00616653" w:rsidP="003A2039">
      <w:pPr>
        <w:pStyle w:val="1"/>
        <w:spacing w:before="3"/>
        <w:ind w:left="0" w:right="89"/>
        <w:jc w:val="center"/>
      </w:pPr>
      <w:r w:rsidRPr="00391E8C">
        <w:t>Описание</w:t>
      </w:r>
      <w:r w:rsidR="0063788F">
        <w:t xml:space="preserve"> </w:t>
      </w:r>
      <w:r w:rsidRPr="00391E8C">
        <w:t>места</w:t>
      </w:r>
      <w:r w:rsidR="0063788F">
        <w:t xml:space="preserve"> </w:t>
      </w:r>
      <w:r w:rsidRPr="00391E8C">
        <w:t>учебного</w:t>
      </w:r>
      <w:r w:rsidR="0063788F">
        <w:t xml:space="preserve"> </w:t>
      </w:r>
      <w:r w:rsidRPr="00391E8C">
        <w:t>предмета</w:t>
      </w:r>
      <w:r w:rsidR="0063788F">
        <w:t xml:space="preserve"> </w:t>
      </w:r>
      <w:r w:rsidRPr="00391E8C">
        <w:t>в</w:t>
      </w:r>
      <w:r w:rsidR="0063788F">
        <w:t xml:space="preserve"> </w:t>
      </w:r>
      <w:r w:rsidRPr="00391E8C">
        <w:t>учебном</w:t>
      </w:r>
      <w:r w:rsidR="00067637">
        <w:t xml:space="preserve"> </w:t>
      </w:r>
      <w:r w:rsidRPr="00391E8C">
        <w:t>плане</w:t>
      </w:r>
    </w:p>
    <w:p w14:paraId="7852C035" w14:textId="77777777" w:rsidR="0025588F" w:rsidRPr="00391E8C" w:rsidRDefault="0025588F" w:rsidP="003A2039">
      <w:pPr>
        <w:pStyle w:val="a3"/>
        <w:spacing w:before="10"/>
        <w:ind w:left="0"/>
        <w:jc w:val="both"/>
        <w:rPr>
          <w:b/>
        </w:rPr>
      </w:pPr>
    </w:p>
    <w:p w14:paraId="19A4A8EB" w14:textId="77777777" w:rsidR="0025588F" w:rsidRPr="00391E8C" w:rsidRDefault="00616653" w:rsidP="00F90F8A">
      <w:pPr>
        <w:pStyle w:val="a3"/>
        <w:ind w:left="0" w:firstLine="567"/>
      </w:pPr>
      <w:r w:rsidRPr="00391E8C">
        <w:t>Предмет</w:t>
      </w:r>
      <w:r w:rsidR="00F90F8A">
        <w:t xml:space="preserve"> </w:t>
      </w:r>
      <w:r w:rsidRPr="00391E8C">
        <w:t>«Окружающий</w:t>
      </w:r>
      <w:r w:rsidR="00F90F8A">
        <w:t xml:space="preserve"> </w:t>
      </w:r>
      <w:r w:rsidRPr="00391E8C">
        <w:t>социальный</w:t>
      </w:r>
      <w:r w:rsidR="00F90F8A">
        <w:t xml:space="preserve"> </w:t>
      </w:r>
      <w:r w:rsidRPr="00391E8C">
        <w:t>мир»</w:t>
      </w:r>
      <w:r w:rsidR="00F90F8A">
        <w:t xml:space="preserve"> </w:t>
      </w:r>
      <w:r w:rsidRPr="00391E8C">
        <w:t>входит</w:t>
      </w:r>
      <w:r w:rsidR="00F90F8A">
        <w:t xml:space="preserve"> </w:t>
      </w:r>
      <w:r w:rsidR="00B0647F" w:rsidRPr="00391E8C">
        <w:t xml:space="preserve">в </w:t>
      </w:r>
      <w:r w:rsidRPr="00391E8C">
        <w:t>образовательную</w:t>
      </w:r>
      <w:r w:rsidR="00F90F8A">
        <w:t xml:space="preserve"> </w:t>
      </w:r>
      <w:r w:rsidRPr="00391E8C">
        <w:t>область</w:t>
      </w:r>
      <w:r w:rsidR="00F90F8A">
        <w:t xml:space="preserve"> </w:t>
      </w:r>
      <w:r w:rsidRPr="00391E8C">
        <w:t>«Окружающий</w:t>
      </w:r>
      <w:r w:rsidR="00F90F8A">
        <w:t xml:space="preserve"> </w:t>
      </w:r>
      <w:r w:rsidRPr="00391E8C">
        <w:t>мир».</w:t>
      </w:r>
    </w:p>
    <w:p w14:paraId="5CF0F5FE" w14:textId="77777777" w:rsidR="00B0647F" w:rsidRPr="00391E8C" w:rsidRDefault="00B0647F" w:rsidP="003A2039">
      <w:pPr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307"/>
        <w:gridCol w:w="1469"/>
        <w:gridCol w:w="3384"/>
        <w:gridCol w:w="1909"/>
        <w:gridCol w:w="1909"/>
      </w:tblGrid>
      <w:tr w:rsidR="00B0647F" w:rsidRPr="00391E8C" w14:paraId="52B76EFA" w14:textId="77777777" w:rsidTr="003A2039">
        <w:tc>
          <w:tcPr>
            <w:tcW w:w="1307" w:type="dxa"/>
          </w:tcPr>
          <w:p w14:paraId="2319FB13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N</w:t>
            </w:r>
          </w:p>
          <w:p w14:paraId="36C1CDA9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69" w:type="dxa"/>
          </w:tcPr>
          <w:p w14:paraId="43FBAA5B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384" w:type="dxa"/>
          </w:tcPr>
          <w:p w14:paraId="28C3365C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Наименование курса</w:t>
            </w:r>
          </w:p>
        </w:tc>
        <w:tc>
          <w:tcPr>
            <w:tcW w:w="1909" w:type="dxa"/>
          </w:tcPr>
          <w:p w14:paraId="64091DF8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09" w:type="dxa"/>
          </w:tcPr>
          <w:p w14:paraId="4CCF95EC" w14:textId="77777777" w:rsidR="00B0647F" w:rsidRPr="00391E8C" w:rsidRDefault="00B0647F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1E8C">
              <w:rPr>
                <w:b/>
                <w:color w:val="000000" w:themeColor="text1"/>
                <w:sz w:val="24"/>
                <w:szCs w:val="24"/>
              </w:rPr>
              <w:t>Количество часов в год</w:t>
            </w:r>
          </w:p>
        </w:tc>
      </w:tr>
      <w:tr w:rsidR="00FD6B1B" w:rsidRPr="00391E8C" w14:paraId="21534C87" w14:textId="77777777" w:rsidTr="003A2039">
        <w:tc>
          <w:tcPr>
            <w:tcW w:w="1307" w:type="dxa"/>
          </w:tcPr>
          <w:p w14:paraId="62294A67" w14:textId="77777777" w:rsidR="00FD6B1B" w:rsidRPr="00391E8C" w:rsidRDefault="00FD6B1B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91E8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69" w:type="dxa"/>
          </w:tcPr>
          <w:p w14:paraId="65184C99" w14:textId="77777777" w:rsidR="00FD6B1B" w:rsidRPr="00391E8C" w:rsidRDefault="00FD6B1B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91E8C">
              <w:rPr>
                <w:color w:val="000000" w:themeColor="text1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3384" w:type="dxa"/>
          </w:tcPr>
          <w:p w14:paraId="703F7B19" w14:textId="77777777" w:rsidR="00FD6B1B" w:rsidRPr="00391E8C" w:rsidRDefault="00FD6B1B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91E8C">
              <w:rPr>
                <w:color w:val="000000" w:themeColor="text1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09" w:type="dxa"/>
          </w:tcPr>
          <w:p w14:paraId="4E624F0A" w14:textId="77777777" w:rsidR="00FD6B1B" w:rsidRPr="00391E8C" w:rsidRDefault="00FD6B1B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91E8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09" w:type="dxa"/>
          </w:tcPr>
          <w:p w14:paraId="2C7F0E46" w14:textId="77777777" w:rsidR="00FD6B1B" w:rsidRPr="00391E8C" w:rsidRDefault="00FD6B1B" w:rsidP="003A2039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91E8C">
              <w:rPr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</w:tr>
    </w:tbl>
    <w:p w14:paraId="623E3FAB" w14:textId="77777777" w:rsidR="00B0647F" w:rsidRPr="00391E8C" w:rsidRDefault="00B0647F" w:rsidP="003A2039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91D6F2C" w14:textId="77777777" w:rsidR="00B0647F" w:rsidRPr="00391E8C" w:rsidRDefault="00B0647F" w:rsidP="003A2039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493E9B9D" w14:textId="77777777" w:rsidR="00E105BE" w:rsidRPr="00391E8C" w:rsidRDefault="00E105BE" w:rsidP="003A2039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391E8C">
        <w:rPr>
          <w:b/>
          <w:bCs/>
          <w:color w:val="000000"/>
          <w:sz w:val="24"/>
          <w:szCs w:val="24"/>
          <w:lang w:eastAsia="ru-RU"/>
        </w:rPr>
        <w:t>Планируемые предметные результаты по учебному предмету</w:t>
      </w:r>
    </w:p>
    <w:p w14:paraId="01E4AB75" w14:textId="77777777" w:rsidR="00E105BE" w:rsidRPr="00391E8C" w:rsidRDefault="00E105BE" w:rsidP="003A2039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  <w:r w:rsidRPr="00391E8C">
        <w:rPr>
          <w:b/>
          <w:bCs/>
          <w:color w:val="000000"/>
          <w:sz w:val="24"/>
          <w:szCs w:val="24"/>
          <w:lang w:eastAsia="ru-RU"/>
        </w:rPr>
        <w:t>«Окружающий социальный мир»</w:t>
      </w:r>
    </w:p>
    <w:p w14:paraId="3C925DAD" w14:textId="77777777" w:rsidR="00E105BE" w:rsidRPr="00391E8C" w:rsidRDefault="00E105BE" w:rsidP="003A203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14:paraId="56209C33" w14:textId="77777777" w:rsidR="00E105BE" w:rsidRPr="00391E8C" w:rsidRDefault="00E105BE" w:rsidP="003A203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391E8C">
        <w:rPr>
          <w:color w:val="000000"/>
          <w:sz w:val="24"/>
          <w:szCs w:val="24"/>
          <w:lang w:eastAsia="ru-RU"/>
        </w:rPr>
        <w:t xml:space="preserve">              Личностные и предметные результаты освоения конкретного учебного</w:t>
      </w:r>
    </w:p>
    <w:p w14:paraId="3C154604" w14:textId="77777777" w:rsidR="00E105BE" w:rsidRPr="00391E8C" w:rsidRDefault="00E105BE" w:rsidP="003A203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391E8C">
        <w:rPr>
          <w:color w:val="000000"/>
          <w:sz w:val="24"/>
          <w:szCs w:val="24"/>
          <w:lang w:eastAsia="ru-RU"/>
        </w:rPr>
        <w:t xml:space="preserve">   предмета.  В соответствии 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172BDA1A" w14:textId="77777777" w:rsidR="00E105BE" w:rsidRPr="00391E8C" w:rsidRDefault="00E105BE" w:rsidP="003A2039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</w:p>
    <w:p w14:paraId="085AD856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>1) Представления о мире, созданном руками человека</w:t>
      </w:r>
    </w:p>
    <w:p w14:paraId="202A1A42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Интерес к объектам, созданным человеком. </w:t>
      </w:r>
    </w:p>
    <w:p w14:paraId="0A3E269A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</w:t>
      </w:r>
      <w:proofErr w:type="gramStart"/>
      <w:r w:rsidRPr="00391E8C">
        <w:rPr>
          <w:sz w:val="24"/>
          <w:szCs w:val="24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</w:r>
      <w:proofErr w:type="gramEnd"/>
    </w:p>
    <w:p w14:paraId="0D5BA682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соблюдать элементарные правила безопасности поведения в доме, на улице, в транспорте, в общественных местах.</w:t>
      </w:r>
    </w:p>
    <w:p w14:paraId="100F846C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 xml:space="preserve">             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14:paraId="3E57E9BE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Представления о деятельности и профессиях людей, окружающих ребенка (учитель, повар, врач, водитель и т.д.).</w:t>
      </w:r>
    </w:p>
    <w:p w14:paraId="4DAEF4F1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</w:r>
    </w:p>
    <w:p w14:paraId="4BF79000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Опыт конструктивного взаимодействия с взрослыми и сверстниками. </w:t>
      </w:r>
    </w:p>
    <w:p w14:paraId="735C30A8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соблюдать правила поведения на уроках и во внеурочной деятельности, взаимодействовать </w:t>
      </w:r>
      <w:proofErr w:type="gramStart"/>
      <w:r w:rsidRPr="00391E8C">
        <w:rPr>
          <w:sz w:val="24"/>
          <w:szCs w:val="24"/>
        </w:rPr>
        <w:t>со</w:t>
      </w:r>
      <w:proofErr w:type="gramEnd"/>
      <w:r w:rsidRPr="00391E8C">
        <w:rPr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 </w:t>
      </w:r>
    </w:p>
    <w:p w14:paraId="32C38303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 xml:space="preserve">                   3) Развитие межличностных и групповых отношений. </w:t>
      </w:r>
    </w:p>
    <w:p w14:paraId="1185C5D0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Представления о дружбе, товарищах, сверстниках.</w:t>
      </w:r>
    </w:p>
    <w:p w14:paraId="5402671F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находить друзей на основе личных симпатий.</w:t>
      </w:r>
    </w:p>
    <w:p w14:paraId="7B3AF0B1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строить отношения на основе поддержки и взаимопомощи, умение сопереживать, сочувствовать, проявлять внимание. </w:t>
      </w:r>
    </w:p>
    <w:p w14:paraId="1F30ADBD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взаимодействовать в группе в процессе учебной, игровой, других видах доступной деятельности.</w:t>
      </w:r>
    </w:p>
    <w:p w14:paraId="2985F3D1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организовывать свободное время с учетом своих и совместных интересов. </w:t>
      </w:r>
    </w:p>
    <w:p w14:paraId="12E76FB2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>4) Накопление положительного опыта сотрудничества и участия в общественной жизни.</w:t>
      </w:r>
    </w:p>
    <w:p w14:paraId="53B4C02D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Представление о праздниках, праздничных мероприятиях, их содержании, участие в них. </w:t>
      </w:r>
    </w:p>
    <w:p w14:paraId="583D673F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Использование простейших эстетических ориентиров/эталонов о внешнем виде, на праздниках, в хозяйственно-бытовой деятельности. </w:t>
      </w:r>
    </w:p>
    <w:p w14:paraId="46AEC11D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Умение соблюдать традиции семейных, школьных, государственных праздников. </w:t>
      </w:r>
    </w:p>
    <w:p w14:paraId="39335E96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>5) Представления об обязанностях и правах ребенка.</w:t>
      </w:r>
    </w:p>
    <w:p w14:paraId="02C06D4C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Представления о праве на жизнь, на образование, на труд, на неприкосновенность личности и достоинства и др.</w:t>
      </w:r>
    </w:p>
    <w:p w14:paraId="2B2DB70E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Представления об обязанностях обучающегося, сына/дочери, внука/внучки, гражданина и др. </w:t>
      </w:r>
    </w:p>
    <w:p w14:paraId="13D461A4" w14:textId="77777777" w:rsidR="00E105BE" w:rsidRPr="00391E8C" w:rsidRDefault="00E105BE" w:rsidP="003A2039">
      <w:pPr>
        <w:ind w:firstLine="567"/>
        <w:jc w:val="both"/>
        <w:rPr>
          <w:i/>
          <w:iCs/>
          <w:sz w:val="24"/>
          <w:szCs w:val="24"/>
        </w:rPr>
      </w:pPr>
      <w:r w:rsidRPr="00391E8C">
        <w:rPr>
          <w:i/>
          <w:iCs/>
          <w:sz w:val="24"/>
          <w:szCs w:val="24"/>
        </w:rPr>
        <w:t xml:space="preserve">                    6) Представление о стране проживания Россия. </w:t>
      </w:r>
    </w:p>
    <w:p w14:paraId="55B29AFB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sym w:font="Symbol" w:char="F0B7"/>
      </w:r>
      <w:r w:rsidRPr="00391E8C">
        <w:rPr>
          <w:sz w:val="24"/>
          <w:szCs w:val="24"/>
        </w:rPr>
        <w:t xml:space="preserve"> </w:t>
      </w:r>
      <w:proofErr w:type="gramStart"/>
      <w:r w:rsidRPr="00391E8C">
        <w:rPr>
          <w:sz w:val="24"/>
          <w:szCs w:val="24"/>
        </w:rPr>
        <w:t xml:space="preserve">Представление о стране, народе, столице, больших городах, городе (селе), месте проживания. </w:t>
      </w:r>
      <w:proofErr w:type="gramEnd"/>
    </w:p>
    <w:p w14:paraId="3FF0772F" w14:textId="77777777" w:rsidR="00E105BE" w:rsidRPr="00391E8C" w:rsidRDefault="00E105BE" w:rsidP="003A2039">
      <w:pPr>
        <w:ind w:firstLine="567"/>
        <w:jc w:val="both"/>
        <w:rPr>
          <w:sz w:val="24"/>
          <w:szCs w:val="24"/>
        </w:rPr>
      </w:pPr>
      <w:r w:rsidRPr="00391E8C">
        <w:rPr>
          <w:sz w:val="24"/>
          <w:szCs w:val="24"/>
        </w:rPr>
        <w:lastRenderedPageBreak/>
        <w:sym w:font="Symbol" w:char="F0B7"/>
      </w:r>
      <w:r w:rsidRPr="00391E8C">
        <w:rPr>
          <w:sz w:val="24"/>
          <w:szCs w:val="24"/>
        </w:rPr>
        <w:t xml:space="preserve"> Представление о государственно символике (флаг, герб, гимн).</w:t>
      </w:r>
    </w:p>
    <w:p w14:paraId="0719246A" w14:textId="77777777" w:rsidR="00B0647F" w:rsidRPr="00391E8C" w:rsidRDefault="00E105BE" w:rsidP="003A2039">
      <w:pPr>
        <w:pStyle w:val="a3"/>
        <w:spacing w:before="40"/>
        <w:ind w:left="0" w:firstLine="567"/>
        <w:jc w:val="both"/>
      </w:pPr>
      <w:r w:rsidRPr="00391E8C">
        <w:sym w:font="Symbol" w:char="F0B7"/>
      </w:r>
      <w:r w:rsidRPr="00391E8C">
        <w:t xml:space="preserve"> Представление о </w:t>
      </w:r>
      <w:proofErr w:type="gramStart"/>
      <w:r w:rsidRPr="00391E8C">
        <w:t>значимых</w:t>
      </w:r>
      <w:proofErr w:type="gramEnd"/>
      <w:r w:rsidRPr="00391E8C">
        <w:t xml:space="preserve"> исторических</w:t>
      </w:r>
    </w:p>
    <w:p w14:paraId="6A969DEB" w14:textId="77777777" w:rsidR="0025588F" w:rsidRPr="00391E8C" w:rsidRDefault="0025588F" w:rsidP="003A2039">
      <w:pPr>
        <w:pStyle w:val="a3"/>
        <w:ind w:left="0"/>
      </w:pPr>
    </w:p>
    <w:p w14:paraId="2F352F0B" w14:textId="77777777" w:rsidR="00B537D3" w:rsidRPr="00391E8C" w:rsidRDefault="00616653" w:rsidP="003A2039">
      <w:pPr>
        <w:pStyle w:val="1"/>
        <w:tabs>
          <w:tab w:val="left" w:pos="6663"/>
        </w:tabs>
        <w:spacing w:before="218"/>
        <w:ind w:left="0" w:right="3253" w:firstLine="567"/>
        <w:jc w:val="center"/>
      </w:pPr>
      <w:r w:rsidRPr="00391E8C">
        <w:t>Содержание учебного предмета</w:t>
      </w:r>
    </w:p>
    <w:p w14:paraId="265A7757" w14:textId="77777777" w:rsidR="00E105BE" w:rsidRPr="00391E8C" w:rsidRDefault="00616653" w:rsidP="003A2039">
      <w:pPr>
        <w:pStyle w:val="1"/>
        <w:spacing w:before="218"/>
        <w:ind w:left="0" w:right="89" w:firstLine="567"/>
      </w:pPr>
      <w:r w:rsidRPr="00391E8C">
        <w:t>Школа</w:t>
      </w:r>
    </w:p>
    <w:p w14:paraId="77A0FCE0" w14:textId="77777777" w:rsidR="0025588F" w:rsidRPr="00391E8C" w:rsidRDefault="00616653" w:rsidP="0016589E">
      <w:pPr>
        <w:pStyle w:val="a3"/>
        <w:ind w:left="0" w:right="99" w:firstLine="567"/>
      </w:pPr>
      <w:r w:rsidRPr="00391E8C">
        <w:rPr>
          <w:color w:val="000009"/>
        </w:rPr>
        <w:t>Узнавание (различение) помещений школы. Знание назначения помещений школы.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Нахождение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помещений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школы.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профессий</w:t>
      </w:r>
      <w:r w:rsidR="0016589E">
        <w:rPr>
          <w:color w:val="000009"/>
        </w:rPr>
        <w:t xml:space="preserve"> </w:t>
      </w:r>
      <w:r w:rsidR="0016589E" w:rsidRPr="00391E8C">
        <w:rPr>
          <w:color w:val="000009"/>
        </w:rPr>
        <w:t>людей, работающих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школе.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Соотнесение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работника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школы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с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его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профессией.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различение)участков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школьной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территории.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назначения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участков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школьной</w:t>
      </w:r>
      <w:r w:rsidR="0016589E">
        <w:rPr>
          <w:color w:val="000009"/>
        </w:rPr>
        <w:t xml:space="preserve"> территории. </w:t>
      </w:r>
      <w:r w:rsidRPr="00391E8C">
        <w:rPr>
          <w:color w:val="000009"/>
        </w:rPr>
        <w:t>Знани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соблюдение) правил поведения на территории школы. Узнавание (различение) зон класса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нание назначения зон класса. Знание (соблюдение) распорядка школьного дня. 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различение)школьных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принадлежностей: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школьная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доска,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парта,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мел,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ранец,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учебник,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тетрадь, дневник, карандаш, точилка, резинка, фломастер, пенал, ручка, линейка, краски,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пластилин,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альбом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для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рисования.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назначения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школьных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принадлежностей.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Представление о себе как члене коллектива класса. Узнавание (различение) мальчика и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девочки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по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внешнему виду.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положительных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качеств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человека.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способов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проявления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дружеских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отношени</w:t>
      </w:r>
      <w:proofErr w:type="gramStart"/>
      <w:r w:rsidRPr="00391E8C">
        <w:rPr>
          <w:color w:val="000009"/>
        </w:rPr>
        <w:t>й(</w:t>
      </w:r>
      <w:proofErr w:type="gramEnd"/>
      <w:r w:rsidRPr="00391E8C">
        <w:rPr>
          <w:color w:val="000009"/>
        </w:rPr>
        <w:t>чувств).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Умение</w:t>
      </w:r>
      <w:r w:rsidR="0016589E">
        <w:rPr>
          <w:color w:val="000009"/>
        </w:rPr>
        <w:t xml:space="preserve"> </w:t>
      </w:r>
      <w:proofErr w:type="gramStart"/>
      <w:r w:rsidRPr="00391E8C">
        <w:rPr>
          <w:color w:val="000009"/>
        </w:rPr>
        <w:t>выражать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свой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интерес</w:t>
      </w:r>
      <w:proofErr w:type="gramEnd"/>
      <w:r w:rsidR="0016589E">
        <w:rPr>
          <w:color w:val="000009"/>
        </w:rPr>
        <w:t xml:space="preserve"> </w:t>
      </w:r>
      <w:r w:rsidRPr="00391E8C">
        <w:rPr>
          <w:color w:val="000009"/>
        </w:rPr>
        <w:t>к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другому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человеку.</w:t>
      </w:r>
    </w:p>
    <w:p w14:paraId="76120705" w14:textId="77777777" w:rsidR="0025588F" w:rsidRPr="00391E8C" w:rsidRDefault="00616653" w:rsidP="003A2039">
      <w:pPr>
        <w:pStyle w:val="1"/>
        <w:ind w:left="0" w:right="99" w:firstLine="567"/>
        <w:jc w:val="both"/>
      </w:pPr>
      <w:r w:rsidRPr="00391E8C">
        <w:t>Квартира,</w:t>
      </w:r>
      <w:r w:rsidR="0016589E">
        <w:t xml:space="preserve"> </w:t>
      </w:r>
      <w:r w:rsidR="0016589E" w:rsidRPr="00391E8C">
        <w:t>дом, двор</w:t>
      </w:r>
      <w:r w:rsidRPr="00391E8C">
        <w:t>.</w:t>
      </w:r>
    </w:p>
    <w:p w14:paraId="2CA44F84" w14:textId="77777777" w:rsidR="0025588F" w:rsidRPr="00391E8C" w:rsidRDefault="00616653" w:rsidP="0016589E">
      <w:pPr>
        <w:pStyle w:val="a3"/>
        <w:spacing w:before="36"/>
        <w:ind w:left="0" w:right="99" w:firstLine="567"/>
      </w:pPr>
      <w:r w:rsidRPr="00391E8C">
        <w:rPr>
          <w:color w:val="000009"/>
        </w:rPr>
        <w:t>Узнавание(различение)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частей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дома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(стена,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крыша,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окно,дверь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,</w:t>
      </w:r>
      <w:r w:rsidR="00575B22" w:rsidRPr="00391E8C">
        <w:rPr>
          <w:color w:val="000009"/>
        </w:rPr>
        <w:t>потолок, пол</w:t>
      </w:r>
      <w:r w:rsidRPr="00391E8C">
        <w:rPr>
          <w:color w:val="000009"/>
        </w:rPr>
        <w:t>).Узнавание(различение)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типов</w:t>
      </w:r>
      <w:r w:rsidR="0016589E">
        <w:rPr>
          <w:color w:val="000009"/>
        </w:rPr>
        <w:t xml:space="preserve"> </w:t>
      </w:r>
      <w:r w:rsidRPr="00391E8C">
        <w:rPr>
          <w:color w:val="000009"/>
        </w:rPr>
        <w:t>домов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(одноэтажный(многоэтажный),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каменный(деревянный),городской(сельский,дачный)дом</w:t>
      </w:r>
      <w:proofErr w:type="gramStart"/>
      <w:r w:rsidRPr="00391E8C">
        <w:rPr>
          <w:color w:val="000009"/>
        </w:rPr>
        <w:t>.У</w:t>
      </w:r>
      <w:proofErr w:type="gramEnd"/>
      <w:r w:rsidRPr="00391E8C">
        <w:rPr>
          <w:color w:val="000009"/>
        </w:rPr>
        <w:t>знавание(различение)местобщегопользованиявдоме (чердак,подвал,подъезд,лестничная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площадка,лифт).</w:t>
      </w:r>
    </w:p>
    <w:p w14:paraId="368B48CE" w14:textId="77777777" w:rsidR="0025588F" w:rsidRPr="00391E8C" w:rsidRDefault="00616653" w:rsidP="00575B22">
      <w:pPr>
        <w:pStyle w:val="a3"/>
        <w:spacing w:before="3"/>
        <w:ind w:left="0" w:right="99" w:firstLine="567"/>
      </w:pPr>
      <w:r w:rsidRPr="00391E8C">
        <w:rPr>
          <w:color w:val="000009"/>
        </w:rPr>
        <w:t>Соблюдение правил при пользовании лифтом: ждать закрытия и открытия дверей,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нажимать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кнопку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номером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нужного</w:t>
      </w:r>
      <w:r w:rsidR="00575B22">
        <w:rPr>
          <w:color w:val="000009"/>
        </w:rPr>
        <w:t xml:space="preserve"> </w:t>
      </w:r>
      <w:r w:rsidR="00575B22" w:rsidRPr="00391E8C">
        <w:rPr>
          <w:color w:val="000009"/>
        </w:rPr>
        <w:t>этажа, стоять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во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время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движения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лифта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др.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Соблюдение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правил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безопасности,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поведения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местах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общего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пользования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доме: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не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заходить в лифт с незнакомым человеком, не залезать на чердак, не трогать провода и др.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Соблюдение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правил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пользования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мусоропроводом</w:t>
      </w:r>
      <w:r w:rsidR="00575B22">
        <w:rPr>
          <w:color w:val="000009"/>
        </w:rPr>
        <w:t xml:space="preserve">    </w:t>
      </w:r>
      <w:r w:rsidRPr="00391E8C">
        <w:rPr>
          <w:color w:val="000009"/>
        </w:rPr>
        <w:t>(домофоном</w:t>
      </w:r>
      <w:proofErr w:type="gramStart"/>
      <w:r w:rsidR="00575B22">
        <w:rPr>
          <w:color w:val="000009"/>
        </w:rPr>
        <w:t xml:space="preserve"> </w:t>
      </w:r>
      <w:r w:rsidRPr="00391E8C">
        <w:rPr>
          <w:color w:val="000009"/>
        </w:rPr>
        <w:t>,</w:t>
      </w:r>
      <w:proofErr w:type="gramEnd"/>
      <w:r w:rsidRPr="00391E8C">
        <w:rPr>
          <w:color w:val="000009"/>
        </w:rPr>
        <w:t>почтовым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ящиком,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кодовым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замком).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различение)помещений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квартиры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(комната(спальная,детская,гостиная),</w:t>
      </w:r>
      <w:r w:rsidR="00575B22" w:rsidRPr="00391E8C">
        <w:rPr>
          <w:color w:val="000009"/>
        </w:rPr>
        <w:t>прихожая, кухня</w:t>
      </w:r>
      <w:r w:rsidRPr="00391E8C">
        <w:rPr>
          <w:color w:val="000009"/>
        </w:rPr>
        <w:t>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ванная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комната,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санузел,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балкон).Знание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функционального</w:t>
      </w:r>
      <w:r w:rsidR="00E105BE" w:rsidRPr="00391E8C">
        <w:rPr>
          <w:color w:val="000009"/>
        </w:rPr>
        <w:t xml:space="preserve"> назначения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помещений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квартиры.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Сообщение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своего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домашнего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адреса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(город</w:t>
      </w:r>
      <w:proofErr w:type="gramStart"/>
      <w:r w:rsidR="00E105BE" w:rsidRPr="00391E8C">
        <w:rPr>
          <w:color w:val="000009"/>
        </w:rPr>
        <w:t>,у</w:t>
      </w:r>
      <w:proofErr w:type="gramEnd"/>
      <w:r w:rsidR="00E105BE" w:rsidRPr="00391E8C">
        <w:rPr>
          <w:color w:val="000009"/>
        </w:rPr>
        <w:t>лица,номер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дома,номер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квартиры).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Узнавание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своего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домашнего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адрес</w:t>
      </w:r>
      <w:proofErr w:type="gramStart"/>
      <w:r w:rsidR="00E105BE" w:rsidRPr="00391E8C">
        <w:rPr>
          <w:color w:val="000009"/>
        </w:rPr>
        <w:t>а(</w:t>
      </w:r>
      <w:proofErr w:type="gramEnd"/>
      <w:r w:rsidR="00E105BE" w:rsidRPr="00391E8C">
        <w:rPr>
          <w:color w:val="000009"/>
        </w:rPr>
        <w:t>на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слух,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написанного).Написание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своего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домашнего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адреса.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Узнавание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(различение</w:t>
      </w:r>
      <w:proofErr w:type="gramStart"/>
      <w:r w:rsidR="00E105BE" w:rsidRPr="00391E8C">
        <w:rPr>
          <w:color w:val="000009"/>
        </w:rPr>
        <w:t>)ч</w:t>
      </w:r>
      <w:proofErr w:type="gramEnd"/>
      <w:r w:rsidR="00E105BE" w:rsidRPr="00391E8C">
        <w:rPr>
          <w:color w:val="000009"/>
        </w:rPr>
        <w:t>астей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территории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двора(место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для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отдыха,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игровая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площадка,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спортивная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площадка,</w:t>
      </w:r>
      <w:r w:rsidR="00575B22">
        <w:rPr>
          <w:color w:val="000009"/>
        </w:rPr>
        <w:t xml:space="preserve">  </w:t>
      </w:r>
      <w:r w:rsidR="00E105BE" w:rsidRPr="00391E8C">
        <w:rPr>
          <w:color w:val="000009"/>
        </w:rPr>
        <w:t>место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для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парковки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автомобилей, место для сушки белья, место для выбивания ковров, место для контейнеров с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мусором,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газон).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Знани</w:t>
      </w:r>
      <w:proofErr w:type="gramStart"/>
      <w:r w:rsidR="00E105BE" w:rsidRPr="00391E8C">
        <w:rPr>
          <w:color w:val="000009"/>
        </w:rPr>
        <w:t>е(</w:t>
      </w:r>
      <w:proofErr w:type="gramEnd"/>
      <w:r w:rsidR="00E105BE" w:rsidRPr="00391E8C">
        <w:rPr>
          <w:color w:val="000009"/>
        </w:rPr>
        <w:t>соблюдение)правил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безопасности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поведения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дворе.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Знакомство с коммунальными удобствами в квартире: отопление (батарея, вентиль, вода),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канализаци</w:t>
      </w:r>
      <w:proofErr w:type="gramStart"/>
      <w:r w:rsidR="00E105BE" w:rsidRPr="00391E8C">
        <w:rPr>
          <w:color w:val="000009"/>
        </w:rPr>
        <w:t>я(</w:t>
      </w:r>
      <w:proofErr w:type="gramEnd"/>
      <w:r w:rsidR="00E105BE" w:rsidRPr="00391E8C">
        <w:rPr>
          <w:color w:val="000009"/>
        </w:rPr>
        <w:t>вода,унитаз,сливнойбачок,трубы),водоснабжение(вода,кран,трубы(водопровод), вентиль, раковина), электроснабжение (розетка, свет, электричество). Знани</w:t>
      </w:r>
      <w:proofErr w:type="gramStart"/>
      <w:r w:rsidR="00E105BE" w:rsidRPr="00391E8C">
        <w:rPr>
          <w:color w:val="000009"/>
        </w:rPr>
        <w:t>е(</w:t>
      </w:r>
      <w:proofErr w:type="gramEnd"/>
      <w:r w:rsidR="00E105BE" w:rsidRPr="00391E8C">
        <w:rPr>
          <w:color w:val="000009"/>
        </w:rPr>
        <w:t>соблюдение)правил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безопасности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поведения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во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время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аварийной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ситуации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доме.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Узнавание (различение) вредных насекомых (муравьи, тараканы), грызунов (крысы, мыши)</w:t>
      </w:r>
      <w:proofErr w:type="gramStart"/>
      <w:r w:rsidR="00E105BE" w:rsidRPr="00391E8C">
        <w:rPr>
          <w:color w:val="000009"/>
        </w:rPr>
        <w:t>,ж</w:t>
      </w:r>
      <w:proofErr w:type="gramEnd"/>
      <w:r w:rsidR="00E105BE" w:rsidRPr="00391E8C">
        <w:rPr>
          <w:color w:val="000009"/>
        </w:rPr>
        <w:t>ивущих в доме. Представление о вреде, который приносят вредные насекомые. Знани</w:t>
      </w:r>
      <w:proofErr w:type="gramStart"/>
      <w:r w:rsidR="00E105BE" w:rsidRPr="00391E8C">
        <w:rPr>
          <w:color w:val="000009"/>
        </w:rPr>
        <w:t>е(</w:t>
      </w:r>
      <w:proofErr w:type="gramEnd"/>
      <w:r w:rsidR="00E105BE" w:rsidRPr="00391E8C">
        <w:rPr>
          <w:color w:val="000009"/>
        </w:rPr>
        <w:t>соблюдение)правил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поведения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чрезвычайной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ситуации.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Узнавание(различение)предметов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посуды: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тарелка,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стакан,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кружка,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ложка,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вилка,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нож,</w:t>
      </w:r>
      <w:r w:rsidR="00575B22">
        <w:rPr>
          <w:color w:val="000009"/>
        </w:rPr>
        <w:t xml:space="preserve"> </w:t>
      </w:r>
      <w:r w:rsidR="00E105BE" w:rsidRPr="00391E8C">
        <w:rPr>
          <w:color w:val="000009"/>
        </w:rPr>
        <w:t>кастрюля,сковорода,чайник,половник</w:t>
      </w:r>
      <w:proofErr w:type="gramStart"/>
      <w:r w:rsidR="00E105BE" w:rsidRPr="00391E8C">
        <w:rPr>
          <w:color w:val="000009"/>
        </w:rPr>
        <w:t>.У</w:t>
      </w:r>
      <w:proofErr w:type="gramEnd"/>
      <w:r w:rsidR="00E105BE" w:rsidRPr="00391E8C">
        <w:rPr>
          <w:color w:val="000009"/>
        </w:rPr>
        <w:t xml:space="preserve">знавание(различение)часов(механические(наручные,настенные),электронные (наручные, настенные). </w:t>
      </w:r>
      <w:r w:rsidRPr="00391E8C">
        <w:rPr>
          <w:color w:val="000009"/>
        </w:rPr>
        <w:t xml:space="preserve"> Знание строения часов (циферблат, стрелки (часовая,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минутная)).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различение)аудио,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видеотехники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средствах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связи(телефон,компьютер,планшет,магнитофон,плеер,видеоплеер).Знаниеназначениятехническогоустройства (сотовый телефон, планшет, видеоплеер и др.). Соблюдение последовательности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действий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при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пользовании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телефоном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(плеером,</w:t>
      </w:r>
      <w:r w:rsidR="00575B22">
        <w:rPr>
          <w:color w:val="000009"/>
        </w:rPr>
        <w:t xml:space="preserve">                   </w:t>
      </w:r>
      <w:r w:rsidRPr="00391E8C">
        <w:rPr>
          <w:color w:val="000009"/>
        </w:rPr>
        <w:t>планшетомидр.)</w:t>
      </w:r>
      <w:proofErr w:type="gramStart"/>
      <w:r w:rsidRPr="00391E8C">
        <w:rPr>
          <w:color w:val="000009"/>
        </w:rPr>
        <w:t>:в</w:t>
      </w:r>
      <w:proofErr w:type="gramEnd"/>
      <w:r w:rsidRPr="00391E8C">
        <w:rPr>
          <w:color w:val="000009"/>
        </w:rPr>
        <w:t>ключение,использование (связь,</w:t>
      </w:r>
      <w:r w:rsidR="00575B22">
        <w:rPr>
          <w:color w:val="000009"/>
        </w:rPr>
        <w:t xml:space="preserve"> </w:t>
      </w:r>
      <w:r w:rsidRPr="00391E8C">
        <w:rPr>
          <w:color w:val="000009"/>
        </w:rPr>
        <w:t>играит.п.),выключение.</w:t>
      </w:r>
    </w:p>
    <w:p w14:paraId="1874D61D" w14:textId="77777777" w:rsidR="0025588F" w:rsidRPr="00391E8C" w:rsidRDefault="00616653" w:rsidP="003A2039">
      <w:pPr>
        <w:pStyle w:val="1"/>
        <w:spacing w:before="9"/>
        <w:ind w:left="0" w:firstLine="567"/>
        <w:jc w:val="both"/>
      </w:pPr>
      <w:r w:rsidRPr="00391E8C">
        <w:t>Предметы</w:t>
      </w:r>
      <w:r w:rsidR="006D39C1">
        <w:t xml:space="preserve"> </w:t>
      </w:r>
      <w:r w:rsidRPr="00391E8C">
        <w:t>быта.</w:t>
      </w:r>
    </w:p>
    <w:p w14:paraId="5546D0C1" w14:textId="77777777" w:rsidR="0025588F" w:rsidRPr="00391E8C" w:rsidRDefault="00616653" w:rsidP="003A2039">
      <w:pPr>
        <w:pStyle w:val="a3"/>
        <w:spacing w:before="36"/>
        <w:ind w:left="0" w:right="285" w:firstLine="567"/>
        <w:jc w:val="both"/>
      </w:pPr>
      <w:r w:rsidRPr="00391E8C">
        <w:t xml:space="preserve">Узнавание(различение)электробытовыхприборов(телевизор,утюг,лампа,вентилятор, </w:t>
      </w:r>
      <w:r w:rsidRPr="00391E8C">
        <w:lastRenderedPageBreak/>
        <w:t>обогреватель, микроволновая печь, тостер, блендер, электрический чайник,фен,кондиционер).Знаниеназначенияэлектроприборов</w:t>
      </w:r>
      <w:proofErr w:type="gramStart"/>
      <w:r w:rsidRPr="00391E8C">
        <w:t>.З</w:t>
      </w:r>
      <w:proofErr w:type="gramEnd"/>
      <w:r w:rsidRPr="00391E8C">
        <w:t>наниеправилтехникибезопасностиприпользованииэлектробытовымприбором.Узнавание(различение)предметовмебели(стол,стул,диван,шкаф,полка,кресло,кровать,табурет,комод).Знаниеназначенияпредметовмебели.Различениевидовмебели(кухонная,спальная,кабинетная и др.). Узнавание (различение) предметов посуды (тарелка, стакан, кружка,ложка,вилка,нож,кастрюля,сковорода,чайник,половник,нож).Знаниеназначениепредметовпосуды</w:t>
      </w:r>
      <w:proofErr w:type="gramStart"/>
      <w:r w:rsidRPr="00391E8C">
        <w:t>.У</w:t>
      </w:r>
      <w:proofErr w:type="gramEnd"/>
      <w:r w:rsidRPr="00391E8C">
        <w:t>знавание(различение)кухонногоинвентаря(терка, овощечистка,разделочнаядоска,дуршлаг,половник,открывалка).Знаниеназначениекухонногоинвентаря.</w:t>
      </w:r>
    </w:p>
    <w:p w14:paraId="18C35B20" w14:textId="1AB84399" w:rsidR="0025588F" w:rsidRPr="00391E8C" w:rsidRDefault="00616653" w:rsidP="003A2039">
      <w:pPr>
        <w:pStyle w:val="a3"/>
        <w:spacing w:before="1"/>
        <w:ind w:left="0" w:right="289" w:firstLine="567"/>
        <w:jc w:val="both"/>
      </w:pPr>
      <w:r w:rsidRPr="00391E8C">
        <w:t>Узнавани</w:t>
      </w:r>
      <w:proofErr w:type="gramStart"/>
      <w:r w:rsidRPr="00391E8C">
        <w:t>е(</w:t>
      </w:r>
      <w:proofErr w:type="gramEnd"/>
      <w:r w:rsidRPr="00391E8C">
        <w:t>различении)предметовинтерьера(светильник,зеркало,штора,скатерть,ваза,статуэтки,свечи).Знаниеназначения предметов</w:t>
      </w:r>
      <w:r w:rsidR="00880FB1">
        <w:t xml:space="preserve"> </w:t>
      </w:r>
      <w:r w:rsidRPr="00391E8C">
        <w:t>интерьера.</w:t>
      </w:r>
    </w:p>
    <w:p w14:paraId="198B9A64" w14:textId="2A0608EB" w:rsidR="0025588F" w:rsidRPr="00391E8C" w:rsidRDefault="00616653" w:rsidP="003A2039">
      <w:pPr>
        <w:pStyle w:val="a3"/>
        <w:spacing w:before="2"/>
        <w:ind w:left="0" w:firstLine="567"/>
        <w:jc w:val="both"/>
      </w:pPr>
      <w:r w:rsidRPr="00391E8C">
        <w:t>Узнавани</w:t>
      </w:r>
      <w:proofErr w:type="gramStart"/>
      <w:r w:rsidRPr="00391E8C">
        <w:t>е(</w:t>
      </w:r>
      <w:proofErr w:type="gramEnd"/>
      <w:r w:rsidRPr="00391E8C">
        <w:t>различение)светильников(люстра,бра,настольная</w:t>
      </w:r>
      <w:r w:rsidR="00880FB1">
        <w:t xml:space="preserve"> </w:t>
      </w:r>
      <w:r w:rsidRPr="00391E8C">
        <w:t>лампа).</w:t>
      </w:r>
    </w:p>
    <w:p w14:paraId="1BAEB7E9" w14:textId="0B412357" w:rsidR="0025588F" w:rsidRPr="00391E8C" w:rsidRDefault="00616653" w:rsidP="003A2039">
      <w:pPr>
        <w:pStyle w:val="a3"/>
        <w:spacing w:before="40"/>
        <w:ind w:left="0" w:right="294" w:firstLine="567"/>
        <w:jc w:val="both"/>
      </w:pPr>
      <w:r w:rsidRPr="00391E8C">
        <w:t>Узнавание (различение) часов (наручные, настенные, механические, электронные</w:t>
      </w:r>
      <w:r w:rsidR="00880FB1">
        <w:t xml:space="preserve"> </w:t>
      </w:r>
      <w:r w:rsidRPr="00391E8C">
        <w:t>часы). Узнавание (различение) частей часов: стрелки, циферблат. Знание назначения часо</w:t>
      </w:r>
      <w:proofErr w:type="gramStart"/>
      <w:r w:rsidRPr="00391E8C">
        <w:t>в(</w:t>
      </w:r>
      <w:proofErr w:type="gramEnd"/>
      <w:r w:rsidRPr="00391E8C">
        <w:t>частей</w:t>
      </w:r>
      <w:r w:rsidR="00880FB1">
        <w:t xml:space="preserve"> </w:t>
      </w:r>
      <w:r w:rsidRPr="00391E8C">
        <w:t>часов).</w:t>
      </w:r>
    </w:p>
    <w:p w14:paraId="18D2275C" w14:textId="5CF5665E" w:rsidR="0025588F" w:rsidRPr="00391E8C" w:rsidRDefault="00616653" w:rsidP="003A2039">
      <w:pPr>
        <w:pStyle w:val="1"/>
        <w:spacing w:before="4"/>
        <w:ind w:left="0" w:firstLine="567"/>
        <w:jc w:val="both"/>
      </w:pPr>
      <w:r w:rsidRPr="00391E8C">
        <w:t>Продукты</w:t>
      </w:r>
      <w:r w:rsidR="00880FB1">
        <w:t xml:space="preserve"> </w:t>
      </w:r>
      <w:r w:rsidRPr="00391E8C">
        <w:t>питания.</w:t>
      </w:r>
    </w:p>
    <w:p w14:paraId="513CB35C" w14:textId="7A3F38A0" w:rsidR="0025588F" w:rsidRPr="00391E8C" w:rsidRDefault="00616653" w:rsidP="003A2039">
      <w:pPr>
        <w:pStyle w:val="a3"/>
        <w:spacing w:before="36"/>
        <w:ind w:left="0" w:right="101" w:firstLine="567"/>
        <w:jc w:val="both"/>
      </w:pPr>
      <w:r w:rsidRPr="00391E8C">
        <w:rPr>
          <w:color w:val="000009"/>
        </w:rPr>
        <w:t>Узнавание (различение) напитков (вода, чай, сок, какао, лимонад, компот, квас, кофе)повнешнемувиду,навкус</w:t>
      </w:r>
      <w:proofErr w:type="gramStart"/>
      <w:r w:rsidRPr="00391E8C">
        <w:rPr>
          <w:color w:val="000009"/>
        </w:rPr>
        <w:t>.У</w:t>
      </w:r>
      <w:proofErr w:type="gramEnd"/>
      <w:r w:rsidRPr="00391E8C">
        <w:rPr>
          <w:color w:val="000009"/>
        </w:rPr>
        <w:t>знаваниеупаковокснапитком.Узнавание(различение)молочныхпродуктов(молоко,йогурт,творог,сметана,кефир,масло,морожено)повнешнемувиду,навкус.Узнаваниеупаковоксмолочнымпродуктом.Знаниеправилхранениямолочныхпродуктов.Узнавание(различение)мясныхпродуктов:готовыхкупотреблению(колбаса,ветчина),требующихобработки(приготовления)(мясо(свинина,говядина, баранина, птица), сосиска, сарделька, котлета, фарш). Знакомство со способами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обработки (приготовления) мясных продуктов. Знание правил хранения мясных продуктов.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Узнавание (различение) рыбных продуктов: готовых к употреблению (крабовые палочки,</w:t>
      </w:r>
      <w:r w:rsidR="00880FB1">
        <w:rPr>
          <w:color w:val="000009"/>
        </w:rPr>
        <w:t xml:space="preserve">  </w:t>
      </w:r>
      <w:r w:rsidRPr="00391E8C">
        <w:rPr>
          <w:color w:val="000009"/>
        </w:rPr>
        <w:t>консервы, рыба (копченая, соленая, вяленая), требующих обработки (приготовления) мясо(филерыбы,краб,креветка),рыбнаякотлета,рыбныйфарш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накомствососпособамиобработки (приготовления) рыбных продуктов. Знание правил хранения рыбных продуктов.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Узнавание (различение) муки и мучных изделий: готовых к употреблению (хлеб, батон</w:t>
      </w:r>
      <w:proofErr w:type="gramStart"/>
      <w:r w:rsidRPr="00391E8C">
        <w:rPr>
          <w:color w:val="000009"/>
        </w:rPr>
        <w:t>,п</w:t>
      </w:r>
      <w:proofErr w:type="gramEnd"/>
      <w:r w:rsidRPr="00391E8C">
        <w:rPr>
          <w:color w:val="000009"/>
        </w:rPr>
        <w:t>ирожок,булочка,сушки,баранки,сухари),требующихобработки(приготовления)(макаронные изделия (макароны, вермишель, рожки). Знакомство со способами обработки(приготовления)мучныхизделий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наниеправилхранениямучныхизделий.Узнавание(различение)крупибобовых:готовыхкупотреблению(консервированнаяфасоль,кукуруза,горошек, свежий горох), требующих обработки (приготовления) (греча, рис, пшено и др.крупы, бобовые). Знакомство со способами обработки (приготовления) круп и бобовых.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 правил хранения круп и бобовых. Узнавание (различение) кондитерских издели</w:t>
      </w:r>
      <w:proofErr w:type="gramStart"/>
      <w:r w:rsidRPr="00391E8C">
        <w:rPr>
          <w:color w:val="000009"/>
        </w:rPr>
        <w:t>й(</w:t>
      </w:r>
      <w:proofErr w:type="gramEnd"/>
      <w:r w:rsidRPr="00391E8C">
        <w:rPr>
          <w:color w:val="000009"/>
        </w:rPr>
        <w:t>торт,печенье,пирожное,конфета,шоколад).Знаниеправилхранениякондитерскихизделий.</w:t>
      </w:r>
    </w:p>
    <w:p w14:paraId="20B9C071" w14:textId="77777777" w:rsidR="0025588F" w:rsidRPr="00391E8C" w:rsidRDefault="00616653" w:rsidP="003A2039">
      <w:pPr>
        <w:pStyle w:val="1"/>
        <w:spacing w:before="7"/>
        <w:ind w:left="2077"/>
        <w:jc w:val="both"/>
      </w:pPr>
      <w:r w:rsidRPr="00391E8C">
        <w:t>Предметы</w:t>
      </w:r>
      <w:r w:rsidR="006D39C1">
        <w:t xml:space="preserve"> </w:t>
      </w:r>
      <w:r w:rsidRPr="00391E8C">
        <w:t>и</w:t>
      </w:r>
      <w:r w:rsidR="006D39C1">
        <w:t xml:space="preserve"> </w:t>
      </w:r>
      <w:r w:rsidRPr="00391E8C">
        <w:t>материалы,</w:t>
      </w:r>
      <w:r w:rsidR="006D39C1">
        <w:t xml:space="preserve"> </w:t>
      </w:r>
      <w:r w:rsidRPr="00391E8C">
        <w:t>изготовленные</w:t>
      </w:r>
      <w:r w:rsidR="006D39C1">
        <w:t xml:space="preserve"> </w:t>
      </w:r>
      <w:r w:rsidRPr="00391E8C">
        <w:t>человеком.</w:t>
      </w:r>
    </w:p>
    <w:p w14:paraId="111877BC" w14:textId="77777777" w:rsidR="0025588F" w:rsidRPr="00391E8C" w:rsidRDefault="00616653" w:rsidP="006D39C1">
      <w:pPr>
        <w:pStyle w:val="a3"/>
        <w:spacing w:before="36"/>
        <w:ind w:right="286" w:firstLine="708"/>
        <w:jc w:val="both"/>
      </w:pPr>
      <w:r w:rsidRPr="00391E8C">
        <w:rPr>
          <w:color w:val="000009"/>
        </w:rPr>
        <w:t>Узнаваниесвойствбумаг</w:t>
      </w:r>
      <w:proofErr w:type="gramStart"/>
      <w:r w:rsidRPr="00391E8C">
        <w:rPr>
          <w:color w:val="000009"/>
        </w:rPr>
        <w:t>и(</w:t>
      </w:r>
      <w:proofErr w:type="gramEnd"/>
      <w:r w:rsidRPr="00391E8C">
        <w:rPr>
          <w:color w:val="000009"/>
        </w:rPr>
        <w:t>рвется,мнется,намокает)</w:t>
      </w:r>
      <w:r w:rsidRPr="00391E8C">
        <w:rPr>
          <w:b/>
          <w:color w:val="000009"/>
        </w:rPr>
        <w:t>.</w:t>
      </w:r>
      <w:r w:rsidRPr="00391E8C">
        <w:rPr>
          <w:color w:val="000009"/>
        </w:rPr>
        <w:t>Узнавание(различение)видовбумагипоплотности(альбомныйлист,папироснаябумага,картонидр.),пофактуре(глянцевая, бархатная и др.). Узнавание предметов, изготовленных из бумаги (салфетка</w:t>
      </w:r>
      <w:proofErr w:type="gramStart"/>
      <w:r w:rsidRPr="00391E8C">
        <w:rPr>
          <w:color w:val="000009"/>
        </w:rPr>
        <w:t>,к</w:t>
      </w:r>
      <w:proofErr w:type="gramEnd"/>
      <w:r w:rsidRPr="00391E8C">
        <w:rPr>
          <w:color w:val="000009"/>
        </w:rPr>
        <w:t>оробка, газета, книга и др.). Узнавание (различение) инструментов, с помощью которыхработают с бумагой (ножницы, шило для бумаги, фигурный дырокол). Знание свойствдерев</w:t>
      </w:r>
      <w:proofErr w:type="gramStart"/>
      <w:r w:rsidRPr="00391E8C">
        <w:rPr>
          <w:color w:val="000009"/>
        </w:rPr>
        <w:t>а(</w:t>
      </w:r>
      <w:proofErr w:type="gramEnd"/>
      <w:r w:rsidRPr="00391E8C">
        <w:rPr>
          <w:color w:val="000009"/>
        </w:rPr>
        <w:t>прочность,твёрдость,плаваетвводе,даеттепло,когдагорит).Узнаваниепредметов,изготовленныхиздерева(стол,полка,деревянныеигрушки,дверии др.).Узнавание(различение)инструментов,спомощьюкоторыхобрабатываютдерево(молоток,пила,топор).Знаниесвойствстекла(прозрачность,хрупкость)</w:t>
      </w:r>
      <w:r w:rsidRPr="00391E8C">
        <w:rPr>
          <w:b/>
          <w:color w:val="000009"/>
        </w:rPr>
        <w:t>.</w:t>
      </w:r>
      <w:r w:rsidRPr="00391E8C">
        <w:rPr>
          <w:color w:val="000009"/>
        </w:rPr>
        <w:t>Узнаваниепредметов,изготовленныхизстекла(ваза,стакан,оконноестекло,очкиидр.).</w:t>
      </w:r>
    </w:p>
    <w:p w14:paraId="72B6221D" w14:textId="40E72D8A" w:rsidR="0025588F" w:rsidRPr="00391E8C" w:rsidRDefault="00616653" w:rsidP="006D39C1">
      <w:pPr>
        <w:pStyle w:val="a3"/>
        <w:spacing w:before="3"/>
        <w:ind w:right="286" w:firstLine="708"/>
        <w:jc w:val="both"/>
      </w:pPr>
      <w:r w:rsidRPr="00391E8C">
        <w:rPr>
          <w:color w:val="000009"/>
        </w:rPr>
        <w:t>Соблюдение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правил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безопасности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приобращении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предметами</w:t>
      </w:r>
      <w:proofErr w:type="gramStart"/>
      <w:r w:rsidR="00880FB1">
        <w:rPr>
          <w:color w:val="000009"/>
        </w:rPr>
        <w:t xml:space="preserve"> </w:t>
      </w:r>
      <w:r w:rsidRPr="00391E8C">
        <w:rPr>
          <w:color w:val="000009"/>
        </w:rPr>
        <w:t>,</w:t>
      </w:r>
      <w:proofErr w:type="gramEnd"/>
      <w:r w:rsidRPr="00391E8C">
        <w:rPr>
          <w:color w:val="000009"/>
        </w:rPr>
        <w:t>изготовленными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из стекла. Знание свойств резины (эластичность, непрозрачность, водонепроницаемость)</w:t>
      </w:r>
      <w:proofErr w:type="gramStart"/>
      <w:r w:rsidRPr="00391E8C">
        <w:rPr>
          <w:color w:val="000009"/>
        </w:rPr>
        <w:t>.У</w:t>
      </w:r>
      <w:proofErr w:type="gramEnd"/>
      <w:r w:rsidRPr="00391E8C">
        <w:rPr>
          <w:color w:val="000009"/>
        </w:rPr>
        <w:t xml:space="preserve">знавание предметов, изготовленных из резины (резиновые перчатки, сапоги, игрушки идр.).Знаниесвойствметалла(прочность,твёрдость–трудносломать,тонетвводе).Узнавание предметов, изготовленных из металла (ведро, игла, </w:t>
      </w:r>
      <w:r w:rsidRPr="00391E8C">
        <w:rPr>
          <w:color w:val="000009"/>
        </w:rPr>
        <w:lastRenderedPageBreak/>
        <w:t>кастрюля и др.). 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свойств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ткан</w:t>
      </w:r>
      <w:proofErr w:type="gramStart"/>
      <w:r w:rsidRPr="00391E8C">
        <w:rPr>
          <w:color w:val="000009"/>
        </w:rPr>
        <w:t>и(</w:t>
      </w:r>
      <w:proofErr w:type="gramEnd"/>
      <w:r w:rsidRPr="00391E8C">
        <w:rPr>
          <w:color w:val="000009"/>
        </w:rPr>
        <w:t>мягкая,мнется, намокает,рвётся).</w:t>
      </w:r>
    </w:p>
    <w:p w14:paraId="5047A2ED" w14:textId="32C384D1" w:rsidR="0025588F" w:rsidRPr="00391E8C" w:rsidRDefault="00616653" w:rsidP="00880FB1">
      <w:pPr>
        <w:pStyle w:val="a3"/>
        <w:ind w:right="287" w:firstLine="708"/>
      </w:pPr>
      <w:r w:rsidRPr="00391E8C">
        <w:rPr>
          <w:color w:val="000009"/>
        </w:rPr>
        <w:t>Узнавание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предметов,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изготовленных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из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ткан</w:t>
      </w:r>
      <w:proofErr w:type="gramStart"/>
      <w:r w:rsidRPr="00391E8C">
        <w:rPr>
          <w:color w:val="000009"/>
        </w:rPr>
        <w:t>и(</w:t>
      </w:r>
      <w:proofErr w:type="gramEnd"/>
      <w:r w:rsidRPr="00391E8C">
        <w:rPr>
          <w:color w:val="000009"/>
        </w:rPr>
        <w:t>одежда,скатерть,штора,покрывала,постельноебельё,обивкамебелиидр.).Узнавание(различение)инструментов,спомощьюкоторыхработаютстканью(ножницы,игла).Знаниесвойствпластмассы(лёгкость,хрупкость).Узнаваниепредметов,изготовленныхизпластмассы(бытовыеприборы,предметыпосуды,игрушки,фломастеры,контейнерыит.д.).</w:t>
      </w:r>
    </w:p>
    <w:p w14:paraId="6742499E" w14:textId="77777777" w:rsidR="0025588F" w:rsidRPr="00391E8C" w:rsidRDefault="00616653" w:rsidP="003A2039">
      <w:pPr>
        <w:pStyle w:val="1"/>
        <w:spacing w:before="6"/>
        <w:ind w:left="2044" w:right="2114"/>
        <w:jc w:val="both"/>
      </w:pPr>
      <w:r w:rsidRPr="00391E8C">
        <w:t>Город.</w:t>
      </w:r>
    </w:p>
    <w:p w14:paraId="750F2556" w14:textId="77777777" w:rsidR="0025588F" w:rsidRPr="00391E8C" w:rsidRDefault="00616653" w:rsidP="003A2039">
      <w:pPr>
        <w:pStyle w:val="a3"/>
        <w:spacing w:before="36"/>
        <w:ind w:right="286" w:firstLine="708"/>
        <w:jc w:val="both"/>
      </w:pP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различение)элементовгородскойинфраструктуры(районы</w:t>
      </w:r>
      <w:r w:rsidR="007F1609" w:rsidRPr="00391E8C">
        <w:rPr>
          <w:color w:val="000009"/>
        </w:rPr>
        <w:t>города)</w:t>
      </w:r>
      <w:r w:rsidRPr="00391E8C">
        <w:rPr>
          <w:color w:val="000009"/>
        </w:rPr>
        <w:t>,улицы(проспекты,переулки),площади,здания,парки).Узнавание(различение),назначениезданий:кафе,вокзал(железнодорожный,автовокзал),службыпомощи(банк,сберкасса,больница,поликлиника,парикмахерская,почта),магазин(супермаркет,одежда,посуда,мебель,цветы, продукты), театр (кукольный, драматический и др.), цирк, жилой дом. 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различение)профессий(врач,продавец,кассир,повар,строитель,парикмахер,почтальон,</w:t>
      </w:r>
    </w:p>
    <w:p w14:paraId="61184682" w14:textId="2354CDC9" w:rsidR="00E105BE" w:rsidRPr="00391E8C" w:rsidRDefault="00E105BE" w:rsidP="003A2039">
      <w:pPr>
        <w:pStyle w:val="a3"/>
        <w:spacing w:before="72"/>
        <w:ind w:right="285"/>
        <w:jc w:val="both"/>
      </w:pPr>
      <w:r w:rsidRPr="00391E8C">
        <w:rPr>
          <w:color w:val="000009"/>
        </w:rPr>
        <w:t>работник химчистки, работник банка). Знание особенностей деятельности людей разных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профессий. Знание (соблюдение) правил поведения в общественных местах.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 частей территории улицы (проезжая часть, тротуар). Узнавание (различение</w:t>
      </w:r>
      <w:proofErr w:type="gramStart"/>
      <w:r w:rsidRPr="00391E8C">
        <w:rPr>
          <w:color w:val="000009"/>
        </w:rPr>
        <w:t>)т</w:t>
      </w:r>
      <w:proofErr w:type="gramEnd"/>
      <w:r w:rsidRPr="00391E8C">
        <w:rPr>
          <w:color w:val="000009"/>
        </w:rPr>
        <w:t>ехнических средств организации дорожного движения (дорожный знак («Пешеходный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переход»), разметка («зебра»), светофор). Знание (соблюдение) правил перехода улицы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нание(соблюдение)правилповедениянаулице.Узнавание(различение)достопримечательностейсвоегогорода</w:t>
      </w:r>
    </w:p>
    <w:p w14:paraId="7B55C336" w14:textId="77777777" w:rsidR="00E105BE" w:rsidRPr="00391E8C" w:rsidRDefault="00E105BE" w:rsidP="003A2039">
      <w:pPr>
        <w:pStyle w:val="1"/>
        <w:spacing w:before="206"/>
        <w:ind w:left="2043" w:right="2114"/>
        <w:jc w:val="both"/>
      </w:pPr>
      <w:r w:rsidRPr="00391E8C">
        <w:t xml:space="preserve">      Транспорт.</w:t>
      </w:r>
    </w:p>
    <w:p w14:paraId="242EF497" w14:textId="77B2AE3B" w:rsidR="0025588F" w:rsidRPr="00391E8C" w:rsidRDefault="00E105BE" w:rsidP="00880FB1">
      <w:pPr>
        <w:pStyle w:val="a3"/>
        <w:spacing w:before="40"/>
        <w:ind w:right="99" w:firstLine="708"/>
      </w:pP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различение)наземного транспорта(рельсовый,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безрельсовый). Знаниеназначенияназемноготранспорта</w:t>
      </w:r>
      <w:proofErr w:type="gramStart"/>
      <w:r w:rsidRPr="00391E8C">
        <w:rPr>
          <w:color w:val="000009"/>
        </w:rPr>
        <w:t>.У</w:t>
      </w:r>
      <w:proofErr w:type="gramEnd"/>
      <w:r w:rsidRPr="00391E8C">
        <w:rPr>
          <w:color w:val="000009"/>
        </w:rPr>
        <w:t>знавание(различение)составных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частей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наземного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средства.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различение)воздушного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назначения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воздушного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различение)составных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частей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воздушного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транспортного средства. Узнавание (различение) водного транспорта. Знание назначения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водного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Узнавание(различение)составныхчастейводноготранспортногосредства</w:t>
      </w:r>
      <w:proofErr w:type="gramStart"/>
      <w:r w:rsidRPr="00391E8C">
        <w:rPr>
          <w:color w:val="000009"/>
        </w:rPr>
        <w:t>.У</w:t>
      </w:r>
      <w:proofErr w:type="gramEnd"/>
      <w:r w:rsidRPr="00391E8C">
        <w:rPr>
          <w:color w:val="000009"/>
        </w:rPr>
        <w:t>знавание(различение)космическоготранспорта.Знаниеназначениякосмическоготранспорта.Узнавание(различение)составныхчастейкосмическоготранспортного средства. Знание (называние) профессий людей, работающих на транспорте.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Соотнесение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деятельности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профессией.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различение)общественного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транспорта. Знание (соблюдение) правил поведения в общественном транспорте. Узнавани</w:t>
      </w:r>
      <w:proofErr w:type="gramStart"/>
      <w:r w:rsidRPr="00391E8C">
        <w:rPr>
          <w:color w:val="000009"/>
        </w:rPr>
        <w:t>е(</w:t>
      </w:r>
      <w:proofErr w:type="gramEnd"/>
      <w:r w:rsidRPr="00391E8C">
        <w:rPr>
          <w:color w:val="000009"/>
        </w:rPr>
        <w:t>различение)специального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транспорта(пожарная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машина,скорая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помощь,полицейская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машина).Знание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назначения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специального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транспорта.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профессий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людей,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работающих на специальном транспорте. Соотнесение деятельности с профессией. 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места посадки и высадки из автобуса. Пользование общественным транспортом (посадка вавтобус</w:t>
      </w:r>
      <w:proofErr w:type="gramStart"/>
      <w:r w:rsidRPr="00391E8C">
        <w:rPr>
          <w:color w:val="000009"/>
        </w:rPr>
        <w:t>,п</w:t>
      </w:r>
      <w:proofErr w:type="gramEnd"/>
      <w:r w:rsidRPr="00391E8C">
        <w:rPr>
          <w:color w:val="000009"/>
        </w:rPr>
        <w:t>окупкабилетаидр.).</w:t>
      </w:r>
    </w:p>
    <w:p w14:paraId="386A1601" w14:textId="1CD30386" w:rsidR="0025588F" w:rsidRPr="00391E8C" w:rsidRDefault="00616653" w:rsidP="003A2039">
      <w:pPr>
        <w:pStyle w:val="1"/>
        <w:spacing w:before="90"/>
        <w:ind w:left="0" w:firstLine="567"/>
        <w:jc w:val="both"/>
      </w:pPr>
      <w:r w:rsidRPr="00391E8C">
        <w:t>Традиции,</w:t>
      </w:r>
      <w:r w:rsidR="00880FB1">
        <w:t xml:space="preserve"> </w:t>
      </w:r>
      <w:r w:rsidRPr="00391E8C">
        <w:t>обычаи.</w:t>
      </w:r>
    </w:p>
    <w:p w14:paraId="58DAF356" w14:textId="0F82BC6D" w:rsidR="0025588F" w:rsidRPr="00391E8C" w:rsidRDefault="00616653" w:rsidP="00880FB1">
      <w:pPr>
        <w:pStyle w:val="a3"/>
        <w:spacing w:before="36"/>
        <w:ind w:left="0" w:right="288" w:firstLine="567"/>
      </w:pPr>
      <w:r w:rsidRPr="00391E8C">
        <w:rPr>
          <w:color w:val="000009"/>
        </w:rPr>
        <w:t>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традиций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атрибутов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праздников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(НовыйГод</w:t>
      </w:r>
      <w:proofErr w:type="gramStart"/>
      <w:r w:rsidRPr="00391E8C">
        <w:rPr>
          <w:color w:val="000009"/>
        </w:rPr>
        <w:t>,Д</w:t>
      </w:r>
      <w:proofErr w:type="gramEnd"/>
      <w:r w:rsidRPr="00391E8C">
        <w:rPr>
          <w:color w:val="000009"/>
        </w:rPr>
        <w:t>еньПобеды,8марта,Масленица,23февраля,Пасха).Знание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школьных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традиций.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символики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атрибутов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православной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церкв</w:t>
      </w:r>
      <w:proofErr w:type="gramStart"/>
      <w:r w:rsidRPr="00391E8C">
        <w:rPr>
          <w:color w:val="000009"/>
        </w:rPr>
        <w:t>и(</w:t>
      </w:r>
      <w:proofErr w:type="gramEnd"/>
      <w:r w:rsidRPr="00391E8C">
        <w:rPr>
          <w:color w:val="000009"/>
        </w:rPr>
        <w:t>храм,икона,крест,Библия,свеча,ангел).Знаниенравственныхтрадиций, принятых 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православии.</w:t>
      </w:r>
    </w:p>
    <w:p w14:paraId="62B61550" w14:textId="77777777" w:rsidR="0025588F" w:rsidRPr="00391E8C" w:rsidRDefault="00616653" w:rsidP="003A2039">
      <w:pPr>
        <w:pStyle w:val="1"/>
        <w:spacing w:before="127"/>
        <w:ind w:left="0" w:right="4520" w:firstLine="567"/>
        <w:jc w:val="both"/>
      </w:pPr>
      <w:r w:rsidRPr="00391E8C">
        <w:t>Стран</w:t>
      </w:r>
      <w:r w:rsidR="00E105BE" w:rsidRPr="00391E8C">
        <w:t>а</w:t>
      </w:r>
      <w:r w:rsidRPr="00391E8C">
        <w:t>.</w:t>
      </w:r>
    </w:p>
    <w:p w14:paraId="7E5C8D8D" w14:textId="10207F49" w:rsidR="0025588F" w:rsidRPr="00391E8C" w:rsidRDefault="00616653" w:rsidP="00880FB1">
      <w:pPr>
        <w:pStyle w:val="a3"/>
        <w:spacing w:before="36"/>
        <w:ind w:left="0" w:right="284" w:firstLine="567"/>
      </w:pPr>
      <w:r w:rsidRPr="00391E8C">
        <w:t>Знание</w:t>
      </w:r>
      <w:r w:rsidR="00880FB1">
        <w:t xml:space="preserve"> </w:t>
      </w:r>
      <w:r w:rsidRPr="00391E8C">
        <w:t>названия</w:t>
      </w:r>
      <w:r w:rsidR="00880FB1">
        <w:t xml:space="preserve"> </w:t>
      </w:r>
      <w:r w:rsidRPr="00391E8C">
        <w:t>государства,</w:t>
      </w:r>
      <w:r w:rsidR="00880FB1">
        <w:t xml:space="preserve"> </w:t>
      </w:r>
      <w:r w:rsidRPr="00391E8C">
        <w:t>в</w:t>
      </w:r>
      <w:r w:rsidR="00880FB1">
        <w:t xml:space="preserve"> </w:t>
      </w:r>
      <w:r w:rsidRPr="00391E8C">
        <w:t>котором</w:t>
      </w:r>
      <w:r w:rsidR="00880FB1">
        <w:t xml:space="preserve"> </w:t>
      </w:r>
      <w:r w:rsidRPr="00391E8C">
        <w:t>мы</w:t>
      </w:r>
      <w:r w:rsidR="00880FB1">
        <w:t xml:space="preserve"> </w:t>
      </w:r>
      <w:r w:rsidRPr="00391E8C">
        <w:t>живем.</w:t>
      </w:r>
      <w:r w:rsidR="00880FB1">
        <w:t xml:space="preserve"> </w:t>
      </w:r>
      <w:r w:rsidRPr="00391E8C">
        <w:t>Знани</w:t>
      </w:r>
      <w:proofErr w:type="gramStart"/>
      <w:r w:rsidRPr="00391E8C">
        <w:t>е(</w:t>
      </w:r>
      <w:proofErr w:type="gramEnd"/>
      <w:r w:rsidRPr="00391E8C">
        <w:t>узнавание)государственнойсимволики(герб,флаг,гимн).УзнаваниепрезидентаРФ(нафото,видео). Знание государственных праздников. Знание названия столицы России. Знани</w:t>
      </w:r>
      <w:proofErr w:type="gramStart"/>
      <w:r w:rsidRPr="00391E8C">
        <w:t>е(</w:t>
      </w:r>
      <w:proofErr w:type="gramEnd"/>
      <w:r w:rsidRPr="00391E8C">
        <w:t>узнавание)основных</w:t>
      </w:r>
      <w:r w:rsidR="00880FB1">
        <w:t xml:space="preserve"> </w:t>
      </w:r>
      <w:r w:rsidRPr="00391E8C">
        <w:t>достопримечательностей</w:t>
      </w:r>
      <w:r w:rsidR="00880FB1">
        <w:t xml:space="preserve"> </w:t>
      </w:r>
      <w:r w:rsidRPr="00391E8C">
        <w:t>столицы</w:t>
      </w:r>
      <w:r w:rsidR="00880FB1">
        <w:t xml:space="preserve"> </w:t>
      </w:r>
      <w:r w:rsidRPr="00391E8C">
        <w:t>(Кремль,Красная</w:t>
      </w:r>
      <w:r w:rsidR="00880FB1">
        <w:t xml:space="preserve"> </w:t>
      </w:r>
      <w:r w:rsidRPr="00391E8C">
        <w:t>площадь,</w:t>
      </w:r>
      <w:r w:rsidR="00880FB1">
        <w:t xml:space="preserve"> </w:t>
      </w:r>
      <w:r w:rsidRPr="00391E8C">
        <w:t>Третьяковская Галерея, Большой театр) на фото,видео.</w:t>
      </w:r>
    </w:p>
    <w:p w14:paraId="3FAF6537" w14:textId="0B418924" w:rsidR="00F4102C" w:rsidRPr="00391E8C" w:rsidRDefault="00616653" w:rsidP="003A2039">
      <w:pPr>
        <w:pStyle w:val="a3"/>
        <w:spacing w:before="2"/>
        <w:ind w:left="0" w:right="285" w:firstLine="567"/>
        <w:jc w:val="both"/>
        <w:rPr>
          <w:color w:val="000009"/>
        </w:rPr>
      </w:pPr>
      <w:r w:rsidRPr="00391E8C">
        <w:rPr>
          <w:color w:val="000009"/>
        </w:rPr>
        <w:t>Знание названий городов России (Санкт-Петербург, Казань, Владивосток, Сочи идр.)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достопримечательностей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городов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России.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прави</w:t>
      </w:r>
      <w:r w:rsidR="00880FB1">
        <w:rPr>
          <w:color w:val="000009"/>
        </w:rPr>
        <w:t xml:space="preserve">л </w:t>
      </w:r>
      <w:r w:rsidRPr="00391E8C">
        <w:rPr>
          <w:color w:val="000009"/>
        </w:rPr>
        <w:t>обязанностей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lastRenderedPageBreak/>
        <w:t>гражданина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России</w:t>
      </w:r>
      <w:proofErr w:type="gramStart"/>
      <w:r w:rsidRPr="00391E8C">
        <w:rPr>
          <w:color w:val="000009"/>
        </w:rPr>
        <w:t>.З</w:t>
      </w:r>
      <w:proofErr w:type="gramEnd"/>
      <w:r w:rsidRPr="00391E8C">
        <w:rPr>
          <w:color w:val="000009"/>
        </w:rPr>
        <w:t>нание(различение)документов,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удостоверяющих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личность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гражданина России (паспорт, свидетельство о рождении). Знание некоторых значимых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исторических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событий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России.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Знание выдающихся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людей</w:t>
      </w:r>
      <w:r w:rsidR="00880FB1">
        <w:rPr>
          <w:color w:val="000009"/>
        </w:rPr>
        <w:t xml:space="preserve"> </w:t>
      </w:r>
      <w:r w:rsidRPr="00391E8C">
        <w:rPr>
          <w:color w:val="000009"/>
        </w:rPr>
        <w:t>России.</w:t>
      </w:r>
    </w:p>
    <w:p w14:paraId="46CAC6B9" w14:textId="77777777" w:rsidR="00F4102C" w:rsidRPr="00391E8C" w:rsidRDefault="00F4102C" w:rsidP="003A2039">
      <w:pPr>
        <w:pStyle w:val="a3"/>
        <w:spacing w:before="2"/>
        <w:ind w:left="0" w:right="285"/>
        <w:jc w:val="both"/>
      </w:pPr>
    </w:p>
    <w:p w14:paraId="6C367594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  <w:r>
        <w:tab/>
      </w:r>
    </w:p>
    <w:p w14:paraId="0049AED3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25C4721A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7C5A11AE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26653E51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151477E1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4D47AD08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51C5F1E2" w14:textId="77777777" w:rsidR="0040507E" w:rsidRDefault="0040507E" w:rsidP="0040507E">
      <w:pPr>
        <w:pStyle w:val="1"/>
        <w:tabs>
          <w:tab w:val="left" w:pos="2283"/>
        </w:tabs>
        <w:spacing w:before="206"/>
        <w:ind w:left="0" w:right="89"/>
      </w:pPr>
    </w:p>
    <w:p w14:paraId="31DD4D1C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11E3F521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713FB12D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337D0269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5DD241BF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663120CA" w14:textId="77777777" w:rsidR="0040507E" w:rsidRDefault="0040507E" w:rsidP="003A2039">
      <w:pPr>
        <w:pStyle w:val="1"/>
        <w:spacing w:before="206"/>
        <w:ind w:left="0" w:right="89"/>
        <w:jc w:val="center"/>
      </w:pPr>
    </w:p>
    <w:p w14:paraId="05C3CE83" w14:textId="77777777" w:rsidR="0040507E" w:rsidRDefault="0040507E" w:rsidP="00924607">
      <w:pPr>
        <w:pStyle w:val="1"/>
        <w:spacing w:before="206"/>
        <w:ind w:left="0" w:right="89"/>
      </w:pPr>
    </w:p>
    <w:p w14:paraId="43D624FF" w14:textId="77777777" w:rsidR="006D39C1" w:rsidRDefault="006D39C1" w:rsidP="00924607">
      <w:pPr>
        <w:pStyle w:val="1"/>
        <w:spacing w:before="206"/>
        <w:ind w:left="0" w:right="89"/>
      </w:pPr>
    </w:p>
    <w:p w14:paraId="09562754" w14:textId="77777777" w:rsidR="006D39C1" w:rsidRDefault="006D39C1" w:rsidP="00924607">
      <w:pPr>
        <w:pStyle w:val="1"/>
        <w:spacing w:before="206"/>
        <w:ind w:left="0" w:right="89"/>
      </w:pPr>
    </w:p>
    <w:p w14:paraId="492F6914" w14:textId="77777777" w:rsidR="006D39C1" w:rsidRDefault="006D39C1" w:rsidP="00924607">
      <w:pPr>
        <w:pStyle w:val="1"/>
        <w:spacing w:before="206"/>
        <w:ind w:left="0" w:right="89"/>
      </w:pPr>
    </w:p>
    <w:p w14:paraId="03AC24EE" w14:textId="77777777" w:rsidR="005C7559" w:rsidRDefault="005C7559" w:rsidP="00391E8C">
      <w:pPr>
        <w:pStyle w:val="1"/>
        <w:spacing w:before="206"/>
        <w:ind w:left="0" w:right="89"/>
        <w:jc w:val="center"/>
      </w:pPr>
    </w:p>
    <w:sectPr w:rsidR="005C7559" w:rsidSect="00C40303">
      <w:pgSz w:w="11910" w:h="16840"/>
      <w:pgMar w:top="1120" w:right="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D2D1" w14:textId="77777777" w:rsidR="00742116" w:rsidRDefault="00742116" w:rsidP="00C40303">
      <w:r>
        <w:separator/>
      </w:r>
    </w:p>
  </w:endnote>
  <w:endnote w:type="continuationSeparator" w:id="0">
    <w:p w14:paraId="4F92E4DF" w14:textId="77777777" w:rsidR="00742116" w:rsidRDefault="00742116" w:rsidP="00C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D343" w14:textId="77777777" w:rsidR="00742116" w:rsidRDefault="00742116" w:rsidP="00C40303">
      <w:r>
        <w:separator/>
      </w:r>
    </w:p>
  </w:footnote>
  <w:footnote w:type="continuationSeparator" w:id="0">
    <w:p w14:paraId="409B1D7A" w14:textId="77777777" w:rsidR="00742116" w:rsidRDefault="00742116" w:rsidP="00C4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A0"/>
    <w:multiLevelType w:val="hybridMultilevel"/>
    <w:tmpl w:val="C0B435B0"/>
    <w:lvl w:ilvl="0" w:tplc="04AEE510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B009E2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5DB8BF16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5F9C5798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4" w:tplc="C1A20404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5" w:tplc="59B297D6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6482380C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928ED956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8" w:tplc="4502D9BA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1">
    <w:nsid w:val="0C05581C"/>
    <w:multiLevelType w:val="hybridMultilevel"/>
    <w:tmpl w:val="8EC25138"/>
    <w:lvl w:ilvl="0" w:tplc="3662B118">
      <w:start w:val="6"/>
      <w:numFmt w:val="decimal"/>
      <w:lvlText w:val="%1"/>
      <w:lvlJc w:val="left"/>
      <w:pPr>
        <w:ind w:left="6313" w:hanging="360"/>
      </w:pPr>
      <w:rPr>
        <w:rFonts w:hint="default"/>
        <w:color w:val="000009"/>
      </w:rPr>
    </w:lvl>
    <w:lvl w:ilvl="1" w:tplc="04190019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2">
    <w:nsid w:val="0F3C25B2"/>
    <w:multiLevelType w:val="hybridMultilevel"/>
    <w:tmpl w:val="9CA27420"/>
    <w:lvl w:ilvl="0" w:tplc="75B65FEA">
      <w:start w:val="3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1EE392">
      <w:start w:val="6"/>
      <w:numFmt w:val="decimal"/>
      <w:lvlText w:val="%2"/>
      <w:lvlJc w:val="left"/>
      <w:pPr>
        <w:ind w:left="4914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 w:tplc="ED2EAF1A">
      <w:numFmt w:val="bullet"/>
      <w:lvlText w:val="•"/>
      <w:lvlJc w:val="left"/>
      <w:pPr>
        <w:ind w:left="5469" w:hanging="180"/>
      </w:pPr>
      <w:rPr>
        <w:rFonts w:hint="default"/>
        <w:lang w:val="ru-RU" w:eastAsia="en-US" w:bidi="ar-SA"/>
      </w:rPr>
    </w:lvl>
    <w:lvl w:ilvl="3" w:tplc="0D0E32C4">
      <w:numFmt w:val="bullet"/>
      <w:lvlText w:val="•"/>
      <w:lvlJc w:val="left"/>
      <w:pPr>
        <w:ind w:left="6019" w:hanging="180"/>
      </w:pPr>
      <w:rPr>
        <w:rFonts w:hint="default"/>
        <w:lang w:val="ru-RU" w:eastAsia="en-US" w:bidi="ar-SA"/>
      </w:rPr>
    </w:lvl>
    <w:lvl w:ilvl="4" w:tplc="FBE078F2">
      <w:numFmt w:val="bullet"/>
      <w:lvlText w:val="•"/>
      <w:lvlJc w:val="left"/>
      <w:pPr>
        <w:ind w:left="6569" w:hanging="180"/>
      </w:pPr>
      <w:rPr>
        <w:rFonts w:hint="default"/>
        <w:lang w:val="ru-RU" w:eastAsia="en-US" w:bidi="ar-SA"/>
      </w:rPr>
    </w:lvl>
    <w:lvl w:ilvl="5" w:tplc="74AEC544">
      <w:numFmt w:val="bullet"/>
      <w:lvlText w:val="•"/>
      <w:lvlJc w:val="left"/>
      <w:pPr>
        <w:ind w:left="7119" w:hanging="180"/>
      </w:pPr>
      <w:rPr>
        <w:rFonts w:hint="default"/>
        <w:lang w:val="ru-RU" w:eastAsia="en-US" w:bidi="ar-SA"/>
      </w:rPr>
    </w:lvl>
    <w:lvl w:ilvl="6" w:tplc="478A0A70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7" w:tplc="DE62F1F4">
      <w:numFmt w:val="bullet"/>
      <w:lvlText w:val="•"/>
      <w:lvlJc w:val="left"/>
      <w:pPr>
        <w:ind w:left="8218" w:hanging="180"/>
      </w:pPr>
      <w:rPr>
        <w:rFonts w:hint="default"/>
        <w:lang w:val="ru-RU" w:eastAsia="en-US" w:bidi="ar-SA"/>
      </w:rPr>
    </w:lvl>
    <w:lvl w:ilvl="8" w:tplc="A57C0E74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3">
    <w:nsid w:val="12656E06"/>
    <w:multiLevelType w:val="hybridMultilevel"/>
    <w:tmpl w:val="420071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50C1816"/>
    <w:multiLevelType w:val="hybridMultilevel"/>
    <w:tmpl w:val="89E8EE68"/>
    <w:lvl w:ilvl="0" w:tplc="902A1B16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898A2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2" w:tplc="20081C92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6DCA4EE0">
      <w:numFmt w:val="bullet"/>
      <w:lvlText w:val="•"/>
      <w:lvlJc w:val="left"/>
      <w:pPr>
        <w:ind w:left="3114" w:hanging="181"/>
      </w:pPr>
      <w:rPr>
        <w:rFonts w:hint="default"/>
        <w:lang w:val="ru-RU" w:eastAsia="en-US" w:bidi="ar-SA"/>
      </w:rPr>
    </w:lvl>
    <w:lvl w:ilvl="4" w:tplc="5464061A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5" w:tplc="56EE73D4">
      <w:numFmt w:val="bullet"/>
      <w:lvlText w:val="•"/>
      <w:lvlJc w:val="left"/>
      <w:pPr>
        <w:ind w:left="5044" w:hanging="181"/>
      </w:pPr>
      <w:rPr>
        <w:rFonts w:hint="default"/>
        <w:lang w:val="ru-RU" w:eastAsia="en-US" w:bidi="ar-SA"/>
      </w:rPr>
    </w:lvl>
    <w:lvl w:ilvl="6" w:tplc="1D64D914">
      <w:numFmt w:val="bullet"/>
      <w:lvlText w:val="•"/>
      <w:lvlJc w:val="left"/>
      <w:pPr>
        <w:ind w:left="6008" w:hanging="181"/>
      </w:pPr>
      <w:rPr>
        <w:rFonts w:hint="default"/>
        <w:lang w:val="ru-RU" w:eastAsia="en-US" w:bidi="ar-SA"/>
      </w:rPr>
    </w:lvl>
    <w:lvl w:ilvl="7" w:tplc="88603A96">
      <w:numFmt w:val="bullet"/>
      <w:lvlText w:val="•"/>
      <w:lvlJc w:val="left"/>
      <w:pPr>
        <w:ind w:left="6973" w:hanging="181"/>
      </w:pPr>
      <w:rPr>
        <w:rFonts w:hint="default"/>
        <w:lang w:val="ru-RU" w:eastAsia="en-US" w:bidi="ar-SA"/>
      </w:rPr>
    </w:lvl>
    <w:lvl w:ilvl="8" w:tplc="0E726E54">
      <w:numFmt w:val="bullet"/>
      <w:lvlText w:val="•"/>
      <w:lvlJc w:val="left"/>
      <w:pPr>
        <w:ind w:left="7938" w:hanging="181"/>
      </w:pPr>
      <w:rPr>
        <w:rFonts w:hint="default"/>
        <w:lang w:val="ru-RU" w:eastAsia="en-US" w:bidi="ar-SA"/>
      </w:rPr>
    </w:lvl>
  </w:abstractNum>
  <w:abstractNum w:abstractNumId="5">
    <w:nsid w:val="15A92CDA"/>
    <w:multiLevelType w:val="hybridMultilevel"/>
    <w:tmpl w:val="0A36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099"/>
    <w:multiLevelType w:val="hybridMultilevel"/>
    <w:tmpl w:val="30F6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563E"/>
    <w:multiLevelType w:val="hybridMultilevel"/>
    <w:tmpl w:val="7574445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6108408E"/>
    <w:multiLevelType w:val="hybridMultilevel"/>
    <w:tmpl w:val="7B9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810F9"/>
    <w:multiLevelType w:val="hybridMultilevel"/>
    <w:tmpl w:val="CB309B7A"/>
    <w:lvl w:ilvl="0" w:tplc="18E42998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BB8C01C">
      <w:numFmt w:val="bullet"/>
      <w:lvlText w:val="•"/>
      <w:lvlJc w:val="left"/>
      <w:pPr>
        <w:ind w:left="1184" w:hanging="136"/>
      </w:pPr>
      <w:rPr>
        <w:rFonts w:hint="default"/>
        <w:lang w:val="ru-RU" w:eastAsia="en-US" w:bidi="ar-SA"/>
      </w:rPr>
    </w:lvl>
    <w:lvl w:ilvl="2" w:tplc="84145F80">
      <w:numFmt w:val="bullet"/>
      <w:lvlText w:val="•"/>
      <w:lvlJc w:val="left"/>
      <w:pPr>
        <w:ind w:left="2149" w:hanging="136"/>
      </w:pPr>
      <w:rPr>
        <w:rFonts w:hint="default"/>
        <w:lang w:val="ru-RU" w:eastAsia="en-US" w:bidi="ar-SA"/>
      </w:rPr>
    </w:lvl>
    <w:lvl w:ilvl="3" w:tplc="4F18D736">
      <w:numFmt w:val="bullet"/>
      <w:lvlText w:val="•"/>
      <w:lvlJc w:val="left"/>
      <w:pPr>
        <w:ind w:left="3114" w:hanging="136"/>
      </w:pPr>
      <w:rPr>
        <w:rFonts w:hint="default"/>
        <w:lang w:val="ru-RU" w:eastAsia="en-US" w:bidi="ar-SA"/>
      </w:rPr>
    </w:lvl>
    <w:lvl w:ilvl="4" w:tplc="CCFA272E">
      <w:numFmt w:val="bullet"/>
      <w:lvlText w:val="•"/>
      <w:lvlJc w:val="left"/>
      <w:pPr>
        <w:ind w:left="4079" w:hanging="136"/>
      </w:pPr>
      <w:rPr>
        <w:rFonts w:hint="default"/>
        <w:lang w:val="ru-RU" w:eastAsia="en-US" w:bidi="ar-SA"/>
      </w:rPr>
    </w:lvl>
    <w:lvl w:ilvl="5" w:tplc="660A23F6">
      <w:numFmt w:val="bullet"/>
      <w:lvlText w:val="•"/>
      <w:lvlJc w:val="left"/>
      <w:pPr>
        <w:ind w:left="5044" w:hanging="136"/>
      </w:pPr>
      <w:rPr>
        <w:rFonts w:hint="default"/>
        <w:lang w:val="ru-RU" w:eastAsia="en-US" w:bidi="ar-SA"/>
      </w:rPr>
    </w:lvl>
    <w:lvl w:ilvl="6" w:tplc="0B1A3372">
      <w:numFmt w:val="bullet"/>
      <w:lvlText w:val="•"/>
      <w:lvlJc w:val="left"/>
      <w:pPr>
        <w:ind w:left="6008" w:hanging="136"/>
      </w:pPr>
      <w:rPr>
        <w:rFonts w:hint="default"/>
        <w:lang w:val="ru-RU" w:eastAsia="en-US" w:bidi="ar-SA"/>
      </w:rPr>
    </w:lvl>
    <w:lvl w:ilvl="7" w:tplc="0D781416">
      <w:numFmt w:val="bullet"/>
      <w:lvlText w:val="•"/>
      <w:lvlJc w:val="left"/>
      <w:pPr>
        <w:ind w:left="6973" w:hanging="136"/>
      </w:pPr>
      <w:rPr>
        <w:rFonts w:hint="default"/>
        <w:lang w:val="ru-RU" w:eastAsia="en-US" w:bidi="ar-SA"/>
      </w:rPr>
    </w:lvl>
    <w:lvl w:ilvl="8" w:tplc="0EAC31CE">
      <w:numFmt w:val="bullet"/>
      <w:lvlText w:val="•"/>
      <w:lvlJc w:val="left"/>
      <w:pPr>
        <w:ind w:left="7938" w:hanging="136"/>
      </w:pPr>
      <w:rPr>
        <w:rFonts w:hint="default"/>
        <w:lang w:val="ru-RU" w:eastAsia="en-US" w:bidi="ar-SA"/>
      </w:rPr>
    </w:lvl>
  </w:abstractNum>
  <w:abstractNum w:abstractNumId="12">
    <w:nsid w:val="70EB3F78"/>
    <w:multiLevelType w:val="hybridMultilevel"/>
    <w:tmpl w:val="1B0CDA32"/>
    <w:lvl w:ilvl="0" w:tplc="5F2ECC3A">
      <w:start w:val="1"/>
      <w:numFmt w:val="decimal"/>
      <w:lvlText w:val="%1."/>
      <w:lvlJc w:val="left"/>
      <w:pPr>
        <w:ind w:left="1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92BCD8">
      <w:numFmt w:val="bullet"/>
      <w:lvlText w:val="•"/>
      <w:lvlJc w:val="left"/>
      <w:pPr>
        <w:ind w:left="1994" w:hanging="181"/>
      </w:pPr>
      <w:rPr>
        <w:rFonts w:hint="default"/>
        <w:lang w:val="ru-RU" w:eastAsia="en-US" w:bidi="ar-SA"/>
      </w:rPr>
    </w:lvl>
    <w:lvl w:ilvl="2" w:tplc="34088B08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24321B46">
      <w:numFmt w:val="bullet"/>
      <w:lvlText w:val="•"/>
      <w:lvlJc w:val="left"/>
      <w:pPr>
        <w:ind w:left="3744" w:hanging="181"/>
      </w:pPr>
      <w:rPr>
        <w:rFonts w:hint="default"/>
        <w:lang w:val="ru-RU" w:eastAsia="en-US" w:bidi="ar-SA"/>
      </w:rPr>
    </w:lvl>
    <w:lvl w:ilvl="4" w:tplc="C01A1732">
      <w:numFmt w:val="bullet"/>
      <w:lvlText w:val="•"/>
      <w:lvlJc w:val="left"/>
      <w:pPr>
        <w:ind w:left="4619" w:hanging="181"/>
      </w:pPr>
      <w:rPr>
        <w:rFonts w:hint="default"/>
        <w:lang w:val="ru-RU" w:eastAsia="en-US" w:bidi="ar-SA"/>
      </w:rPr>
    </w:lvl>
    <w:lvl w:ilvl="5" w:tplc="3B86EB1A">
      <w:numFmt w:val="bullet"/>
      <w:lvlText w:val="•"/>
      <w:lvlJc w:val="left"/>
      <w:pPr>
        <w:ind w:left="5494" w:hanging="181"/>
      </w:pPr>
      <w:rPr>
        <w:rFonts w:hint="default"/>
        <w:lang w:val="ru-RU" w:eastAsia="en-US" w:bidi="ar-SA"/>
      </w:rPr>
    </w:lvl>
    <w:lvl w:ilvl="6" w:tplc="E33E81A6">
      <w:numFmt w:val="bullet"/>
      <w:lvlText w:val="•"/>
      <w:lvlJc w:val="left"/>
      <w:pPr>
        <w:ind w:left="6368" w:hanging="181"/>
      </w:pPr>
      <w:rPr>
        <w:rFonts w:hint="default"/>
        <w:lang w:val="ru-RU" w:eastAsia="en-US" w:bidi="ar-SA"/>
      </w:rPr>
    </w:lvl>
    <w:lvl w:ilvl="7" w:tplc="324AA05A">
      <w:numFmt w:val="bullet"/>
      <w:lvlText w:val="•"/>
      <w:lvlJc w:val="left"/>
      <w:pPr>
        <w:ind w:left="7243" w:hanging="181"/>
      </w:pPr>
      <w:rPr>
        <w:rFonts w:hint="default"/>
        <w:lang w:val="ru-RU" w:eastAsia="en-US" w:bidi="ar-SA"/>
      </w:rPr>
    </w:lvl>
    <w:lvl w:ilvl="8" w:tplc="2AB4C708">
      <w:numFmt w:val="bullet"/>
      <w:lvlText w:val="•"/>
      <w:lvlJc w:val="left"/>
      <w:pPr>
        <w:ind w:left="8118" w:hanging="181"/>
      </w:pPr>
      <w:rPr>
        <w:rFonts w:hint="default"/>
        <w:lang w:val="ru-RU" w:eastAsia="en-US" w:bidi="ar-SA"/>
      </w:rPr>
    </w:lvl>
  </w:abstractNum>
  <w:abstractNum w:abstractNumId="13">
    <w:nsid w:val="7DDA59F9"/>
    <w:multiLevelType w:val="hybridMultilevel"/>
    <w:tmpl w:val="8E5CFD46"/>
    <w:lvl w:ilvl="0" w:tplc="0F0EE8C6">
      <w:start w:val="6"/>
      <w:numFmt w:val="decimal"/>
      <w:lvlText w:val="%1"/>
      <w:lvlJc w:val="left"/>
      <w:pPr>
        <w:ind w:left="5274" w:hanging="360"/>
      </w:pPr>
      <w:rPr>
        <w:rFonts w:hint="default"/>
        <w:color w:val="000009"/>
      </w:rPr>
    </w:lvl>
    <w:lvl w:ilvl="1" w:tplc="04190019" w:tentative="1">
      <w:start w:val="1"/>
      <w:numFmt w:val="lowerLetter"/>
      <w:lvlText w:val="%2."/>
      <w:lvlJc w:val="left"/>
      <w:pPr>
        <w:ind w:left="5994" w:hanging="360"/>
      </w:pPr>
    </w:lvl>
    <w:lvl w:ilvl="2" w:tplc="0419001B" w:tentative="1">
      <w:start w:val="1"/>
      <w:numFmt w:val="lowerRoman"/>
      <w:lvlText w:val="%3."/>
      <w:lvlJc w:val="right"/>
      <w:pPr>
        <w:ind w:left="6714" w:hanging="180"/>
      </w:pPr>
    </w:lvl>
    <w:lvl w:ilvl="3" w:tplc="0419000F" w:tentative="1">
      <w:start w:val="1"/>
      <w:numFmt w:val="decimal"/>
      <w:lvlText w:val="%4."/>
      <w:lvlJc w:val="left"/>
      <w:pPr>
        <w:ind w:left="7434" w:hanging="360"/>
      </w:pPr>
    </w:lvl>
    <w:lvl w:ilvl="4" w:tplc="04190019" w:tentative="1">
      <w:start w:val="1"/>
      <w:numFmt w:val="lowerLetter"/>
      <w:lvlText w:val="%5."/>
      <w:lvlJc w:val="left"/>
      <w:pPr>
        <w:ind w:left="8154" w:hanging="360"/>
      </w:pPr>
    </w:lvl>
    <w:lvl w:ilvl="5" w:tplc="0419001B" w:tentative="1">
      <w:start w:val="1"/>
      <w:numFmt w:val="lowerRoman"/>
      <w:lvlText w:val="%6."/>
      <w:lvlJc w:val="right"/>
      <w:pPr>
        <w:ind w:left="8874" w:hanging="180"/>
      </w:pPr>
    </w:lvl>
    <w:lvl w:ilvl="6" w:tplc="0419000F" w:tentative="1">
      <w:start w:val="1"/>
      <w:numFmt w:val="decimal"/>
      <w:lvlText w:val="%7."/>
      <w:lvlJc w:val="left"/>
      <w:pPr>
        <w:ind w:left="9594" w:hanging="360"/>
      </w:pPr>
    </w:lvl>
    <w:lvl w:ilvl="7" w:tplc="04190019" w:tentative="1">
      <w:start w:val="1"/>
      <w:numFmt w:val="lowerLetter"/>
      <w:lvlText w:val="%8."/>
      <w:lvlJc w:val="left"/>
      <w:pPr>
        <w:ind w:left="10314" w:hanging="360"/>
      </w:pPr>
    </w:lvl>
    <w:lvl w:ilvl="8" w:tplc="0419001B" w:tentative="1">
      <w:start w:val="1"/>
      <w:numFmt w:val="lowerRoman"/>
      <w:lvlText w:val="%9."/>
      <w:lvlJc w:val="right"/>
      <w:pPr>
        <w:ind w:left="11034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5588F"/>
    <w:rsid w:val="00037BE2"/>
    <w:rsid w:val="00050BF6"/>
    <w:rsid w:val="00067637"/>
    <w:rsid w:val="00072F20"/>
    <w:rsid w:val="00076C18"/>
    <w:rsid w:val="00085524"/>
    <w:rsid w:val="000B7034"/>
    <w:rsid w:val="001050CD"/>
    <w:rsid w:val="001407E6"/>
    <w:rsid w:val="00150D17"/>
    <w:rsid w:val="001638A0"/>
    <w:rsid w:val="0016589E"/>
    <w:rsid w:val="00166ABE"/>
    <w:rsid w:val="001A2D03"/>
    <w:rsid w:val="001A3017"/>
    <w:rsid w:val="001C6998"/>
    <w:rsid w:val="00227B47"/>
    <w:rsid w:val="00236BAB"/>
    <w:rsid w:val="0025588F"/>
    <w:rsid w:val="00263E0F"/>
    <w:rsid w:val="002C5FA8"/>
    <w:rsid w:val="00303186"/>
    <w:rsid w:val="00333594"/>
    <w:rsid w:val="00367682"/>
    <w:rsid w:val="00374DE3"/>
    <w:rsid w:val="00391E8C"/>
    <w:rsid w:val="00396409"/>
    <w:rsid w:val="003A04DA"/>
    <w:rsid w:val="003A2039"/>
    <w:rsid w:val="0040507E"/>
    <w:rsid w:val="00421BE9"/>
    <w:rsid w:val="004648A7"/>
    <w:rsid w:val="004A7612"/>
    <w:rsid w:val="005007B9"/>
    <w:rsid w:val="005350F7"/>
    <w:rsid w:val="00541A0A"/>
    <w:rsid w:val="0054449C"/>
    <w:rsid w:val="005529D7"/>
    <w:rsid w:val="005654F8"/>
    <w:rsid w:val="00575B22"/>
    <w:rsid w:val="005A275E"/>
    <w:rsid w:val="005C7559"/>
    <w:rsid w:val="005F0E44"/>
    <w:rsid w:val="00616653"/>
    <w:rsid w:val="006377C7"/>
    <w:rsid w:val="0063788F"/>
    <w:rsid w:val="006D39C1"/>
    <w:rsid w:val="00721576"/>
    <w:rsid w:val="00742116"/>
    <w:rsid w:val="00776522"/>
    <w:rsid w:val="007F124A"/>
    <w:rsid w:val="007F1609"/>
    <w:rsid w:val="007F50FD"/>
    <w:rsid w:val="00811FC9"/>
    <w:rsid w:val="0084270F"/>
    <w:rsid w:val="00853D7E"/>
    <w:rsid w:val="008659F1"/>
    <w:rsid w:val="00880FB1"/>
    <w:rsid w:val="009035BF"/>
    <w:rsid w:val="00924607"/>
    <w:rsid w:val="00965CEF"/>
    <w:rsid w:val="009974E5"/>
    <w:rsid w:val="009B51F0"/>
    <w:rsid w:val="00A144B8"/>
    <w:rsid w:val="00A2268F"/>
    <w:rsid w:val="00A46BD3"/>
    <w:rsid w:val="00A83AD0"/>
    <w:rsid w:val="00A9370A"/>
    <w:rsid w:val="00AF65B1"/>
    <w:rsid w:val="00B035B0"/>
    <w:rsid w:val="00B05BAE"/>
    <w:rsid w:val="00B0647F"/>
    <w:rsid w:val="00B1039B"/>
    <w:rsid w:val="00B24CFA"/>
    <w:rsid w:val="00B537D3"/>
    <w:rsid w:val="00BC7FDA"/>
    <w:rsid w:val="00BD2365"/>
    <w:rsid w:val="00C0482A"/>
    <w:rsid w:val="00C35FA0"/>
    <w:rsid w:val="00C40303"/>
    <w:rsid w:val="00C548AE"/>
    <w:rsid w:val="00C5626F"/>
    <w:rsid w:val="00C8766A"/>
    <w:rsid w:val="00D242E4"/>
    <w:rsid w:val="00D40C46"/>
    <w:rsid w:val="00D66E4C"/>
    <w:rsid w:val="00DE7587"/>
    <w:rsid w:val="00E105BE"/>
    <w:rsid w:val="00EB7C7A"/>
    <w:rsid w:val="00EF14CF"/>
    <w:rsid w:val="00F13C48"/>
    <w:rsid w:val="00F4102C"/>
    <w:rsid w:val="00F56015"/>
    <w:rsid w:val="00F90F8A"/>
    <w:rsid w:val="00F931C3"/>
    <w:rsid w:val="00FC070A"/>
    <w:rsid w:val="00FC30E1"/>
    <w:rsid w:val="00FD05EC"/>
    <w:rsid w:val="00FD6B1B"/>
    <w:rsid w:val="00FF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4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96409"/>
    <w:pPr>
      <w:ind w:left="49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409"/>
    <w:pPr>
      <w:ind w:left="220"/>
    </w:pPr>
    <w:rPr>
      <w:sz w:val="24"/>
      <w:szCs w:val="24"/>
    </w:rPr>
  </w:style>
  <w:style w:type="paragraph" w:styleId="a5">
    <w:name w:val="Title"/>
    <w:basedOn w:val="a"/>
    <w:uiPriority w:val="1"/>
    <w:qFormat/>
    <w:rsid w:val="00396409"/>
    <w:pPr>
      <w:ind w:left="1453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396409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396409"/>
    <w:pPr>
      <w:spacing w:line="254" w:lineRule="exact"/>
      <w:ind w:left="106"/>
    </w:pPr>
  </w:style>
  <w:style w:type="character" w:customStyle="1" w:styleId="a7">
    <w:name w:val="Основной текст_"/>
    <w:basedOn w:val="a0"/>
    <w:link w:val="6"/>
    <w:rsid w:val="00B06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B0647F"/>
    <w:pPr>
      <w:shd w:val="clear" w:color="auto" w:fill="FFFFFF"/>
      <w:autoSpaceDE/>
      <w:autoSpaceDN/>
      <w:spacing w:after="1740" w:line="259" w:lineRule="exact"/>
      <w:ind w:hanging="520"/>
      <w:jc w:val="right"/>
    </w:pPr>
    <w:rPr>
      <w:lang w:val="en-US"/>
    </w:rPr>
  </w:style>
  <w:style w:type="table" w:styleId="a8">
    <w:name w:val="Table Grid"/>
    <w:basedOn w:val="a1"/>
    <w:uiPriority w:val="59"/>
    <w:rsid w:val="00B0647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4449C"/>
    <w:pPr>
      <w:widowControl/>
      <w:autoSpaceDE/>
      <w:autoSpaceDN/>
    </w:pPr>
    <w:rPr>
      <w:rFonts w:ascii="Calibri" w:eastAsiaTheme="minorEastAsia" w:hAnsi="Calibri" w:cs="Times New Roman"/>
      <w:lang w:val="ru-RU"/>
    </w:rPr>
  </w:style>
  <w:style w:type="paragraph" w:customStyle="1" w:styleId="ab">
    <w:name w:val="А_основной"/>
    <w:basedOn w:val="a"/>
    <w:qFormat/>
    <w:rsid w:val="001638A0"/>
    <w:pPr>
      <w:widowControl/>
      <w:tabs>
        <w:tab w:val="left" w:pos="709"/>
      </w:tabs>
      <w:autoSpaceDE/>
      <w:autoSpaceDN/>
      <w:spacing w:line="360" w:lineRule="auto"/>
      <w:ind w:firstLine="454"/>
      <w:jc w:val="both"/>
      <w:textAlignment w:val="baseline"/>
    </w:pPr>
    <w:rPr>
      <w:color w:val="00000A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1638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638A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C40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0303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40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0303"/>
    <w:rPr>
      <w:rFonts w:ascii="Times New Roman" w:eastAsia="Times New Roman" w:hAnsi="Times New Roman" w:cs="Times New Roman"/>
      <w:lang w:val="ru-RU"/>
    </w:rPr>
  </w:style>
  <w:style w:type="character" w:customStyle="1" w:styleId="aa">
    <w:name w:val="Без интервала Знак"/>
    <w:link w:val="a9"/>
    <w:uiPriority w:val="1"/>
    <w:locked/>
    <w:rsid w:val="00C548AE"/>
    <w:rPr>
      <w:rFonts w:ascii="Calibri" w:eastAsiaTheme="minorEastAsia" w:hAnsi="Calibri" w:cs="Times New Roman"/>
      <w:lang w:val="ru-RU"/>
    </w:rPr>
  </w:style>
  <w:style w:type="character" w:customStyle="1" w:styleId="c4">
    <w:name w:val="c4"/>
    <w:basedOn w:val="a0"/>
    <w:rsid w:val="003031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91C6-6D67-47F2-A0C0-A4F5E81D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77</cp:revision>
  <cp:lastPrinted>2022-09-05T08:50:00Z</cp:lastPrinted>
  <dcterms:created xsi:type="dcterms:W3CDTF">2021-08-19T07:16:00Z</dcterms:created>
  <dcterms:modified xsi:type="dcterms:W3CDTF">2022-11-17T07:59:00Z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2021-08-19T00:00:00Z</vt:filetime>
  </property>
</Properties>
</file>